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0520" w14:textId="77777777" w:rsidR="00430F45" w:rsidRPr="00D609CD" w:rsidRDefault="00430F45" w:rsidP="00430F45">
      <w:pPr>
        <w:spacing w:after="0" w:line="240" w:lineRule="auto"/>
        <w:rPr>
          <w:rFonts w:ascii="Tahoma" w:hAnsi="Tahoma" w:cs="Tahoma"/>
          <w:sz w:val="24"/>
        </w:rPr>
      </w:pPr>
    </w:p>
    <w:p w14:paraId="29755A98" w14:textId="77777777" w:rsidR="00430F45" w:rsidRPr="00D609CD" w:rsidRDefault="00430F45" w:rsidP="00430F45">
      <w:pPr>
        <w:spacing w:after="0" w:line="240" w:lineRule="auto"/>
        <w:rPr>
          <w:rFonts w:ascii="Tahoma" w:hAnsi="Tahoma" w:cs="Tahoma"/>
          <w:sz w:val="24"/>
        </w:rPr>
      </w:pPr>
    </w:p>
    <w:p w14:paraId="16213504" w14:textId="33EF5975" w:rsidR="00430F45" w:rsidRDefault="00E35F79" w:rsidP="00430F45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Date: </w:t>
      </w:r>
    </w:p>
    <w:p w14:paraId="437EB4E6" w14:textId="4D07BAFF" w:rsidR="00D609CD" w:rsidRPr="00D609CD" w:rsidRDefault="00D609CD" w:rsidP="00D609CD">
      <w:pPr>
        <w:spacing w:after="0" w:line="240" w:lineRule="auto"/>
        <w:rPr>
          <w:rFonts w:ascii="Tahoma" w:hAnsi="Tahoma" w:cs="Tahoma"/>
          <w:sz w:val="16"/>
          <w:szCs w:val="14"/>
        </w:rPr>
      </w:pPr>
      <w:r w:rsidRPr="00D609CD">
        <w:rPr>
          <w:rFonts w:ascii="Tahoma" w:hAnsi="Tahoma" w:cs="Tahoma"/>
          <w:sz w:val="16"/>
          <w:szCs w:val="14"/>
        </w:rPr>
        <w:t>(current date)</w:t>
      </w:r>
    </w:p>
    <w:p w14:paraId="12FB8BFC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5735F87F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4C8AF195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0962CBFB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5FEA2B6A" w14:textId="5117B172" w:rsidR="00F45109" w:rsidRDefault="00F45109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>I am writing from the</w:t>
      </w:r>
      <w:r w:rsidR="00CB3D18">
        <w:rPr>
          <w:rFonts w:ascii="Tahoma" w:hAnsi="Tahoma" w:cs="Tahoma"/>
          <w:color w:val="000000"/>
          <w:sz w:val="24"/>
        </w:rPr>
        <w:t xml:space="preserve"> </w:t>
      </w:r>
      <w:r w:rsidR="00D7570F">
        <w:rPr>
          <w:rFonts w:ascii="Tahoma" w:hAnsi="Tahoma" w:cs="Tahoma"/>
          <w:color w:val="000000"/>
          <w:sz w:val="24"/>
        </w:rPr>
        <w:t xml:space="preserve">______________________________ </w:t>
      </w:r>
      <w:r w:rsidR="00CB3D18">
        <w:rPr>
          <w:rFonts w:ascii="Tahoma" w:hAnsi="Tahoma" w:cs="Tahoma"/>
          <w:color w:val="000000"/>
          <w:sz w:val="24"/>
        </w:rPr>
        <w:t>County Health</w:t>
      </w:r>
      <w:r w:rsidR="00430F45" w:rsidRPr="00D609CD">
        <w:rPr>
          <w:rFonts w:ascii="Tahoma" w:hAnsi="Tahoma" w:cs="Tahoma"/>
          <w:color w:val="000000"/>
          <w:sz w:val="24"/>
        </w:rPr>
        <w:t xml:space="preserve"> Departm</w:t>
      </w:r>
      <w:r w:rsidR="00E76309" w:rsidRPr="00D609CD">
        <w:rPr>
          <w:rFonts w:ascii="Tahoma" w:hAnsi="Tahoma" w:cs="Tahoma"/>
          <w:color w:val="000000"/>
          <w:sz w:val="24"/>
        </w:rPr>
        <w:t>ent</w:t>
      </w:r>
      <w:r w:rsidR="00E35F79">
        <w:rPr>
          <w:rFonts w:ascii="Tahoma" w:hAnsi="Tahoma" w:cs="Tahoma"/>
          <w:color w:val="000000"/>
          <w:sz w:val="24"/>
        </w:rPr>
        <w:t>.</w:t>
      </w:r>
      <w:r w:rsidR="00E76309" w:rsidRPr="00D609CD">
        <w:rPr>
          <w:rFonts w:ascii="Tahoma" w:hAnsi="Tahoma" w:cs="Tahoma"/>
          <w:color w:val="000000"/>
          <w:sz w:val="24"/>
        </w:rPr>
        <w:t xml:space="preserve"> </w:t>
      </w:r>
    </w:p>
    <w:p w14:paraId="3324DDF8" w14:textId="77777777" w:rsidR="00F45109" w:rsidRDefault="00F45109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2E381069" w14:textId="69DAF784" w:rsidR="00430F45" w:rsidRDefault="00F45109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We want to share information about the Perinatal Hepatitis B Prevention Program with you. This program helps protect babies from Hepatitis B infection. </w:t>
      </w:r>
    </w:p>
    <w:p w14:paraId="241542EE" w14:textId="77777777" w:rsidR="000E3527" w:rsidRDefault="000E3527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402D345D" w14:textId="50EA16FB" w:rsidR="00F45109" w:rsidRPr="00D609CD" w:rsidRDefault="00F45109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Please call me as soon as you can to talk about this. This is important for your health and your baby’s health. </w:t>
      </w:r>
    </w:p>
    <w:p w14:paraId="37DA56C6" w14:textId="77777777" w:rsidR="00430F45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4E3FC079" w14:textId="2D567FBA" w:rsidR="00430F45" w:rsidRPr="00D609CD" w:rsidRDefault="000E7C07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  <w:r w:rsidRPr="000E7C07">
        <w:rPr>
          <w:rFonts w:ascii="Tahoma" w:hAnsi="Tahoma" w:cs="Tahoma"/>
          <w:color w:val="000000"/>
          <w:sz w:val="24"/>
        </w:rPr>
        <w:t xml:space="preserve">Phone </w:t>
      </w:r>
      <w:r>
        <w:rPr>
          <w:rFonts w:ascii="Tahoma" w:hAnsi="Tahoma" w:cs="Tahoma"/>
          <w:color w:val="000000"/>
          <w:sz w:val="24"/>
        </w:rPr>
        <w:t>interpreters</w:t>
      </w:r>
      <w:r w:rsidR="00430F45" w:rsidRPr="00D609CD">
        <w:rPr>
          <w:rFonts w:ascii="Tahoma" w:hAnsi="Tahoma" w:cs="Tahoma"/>
          <w:color w:val="000000"/>
          <w:sz w:val="24"/>
        </w:rPr>
        <w:t xml:space="preserve"> are available </w:t>
      </w:r>
      <w:r w:rsidR="00D609CD">
        <w:rPr>
          <w:rFonts w:ascii="Tahoma" w:hAnsi="Tahoma" w:cs="Tahoma"/>
          <w:color w:val="000000"/>
          <w:sz w:val="24"/>
        </w:rPr>
        <w:t xml:space="preserve">for any </w:t>
      </w:r>
      <w:r w:rsidR="00430F45" w:rsidRPr="00D609CD">
        <w:rPr>
          <w:rFonts w:ascii="Tahoma" w:hAnsi="Tahoma" w:cs="Tahoma"/>
          <w:color w:val="000000"/>
          <w:sz w:val="24"/>
        </w:rPr>
        <w:t xml:space="preserve">language. </w:t>
      </w:r>
      <w:r w:rsidR="00E35F79">
        <w:rPr>
          <w:rFonts w:ascii="Tahoma" w:hAnsi="Tahoma" w:cs="Tahoma"/>
          <w:color w:val="000000"/>
          <w:sz w:val="24"/>
        </w:rPr>
        <w:t xml:space="preserve">Please </w:t>
      </w:r>
      <w:r w:rsidR="00F45109">
        <w:rPr>
          <w:rFonts w:ascii="Tahoma" w:hAnsi="Tahoma" w:cs="Tahoma"/>
          <w:color w:val="000000"/>
          <w:sz w:val="24"/>
        </w:rPr>
        <w:t xml:space="preserve">call </w:t>
      </w:r>
      <w:r w:rsidR="00430F45" w:rsidRPr="00D609CD">
        <w:rPr>
          <w:rFonts w:ascii="Tahoma" w:hAnsi="Tahoma" w:cs="Tahoma"/>
          <w:color w:val="000000"/>
          <w:sz w:val="24"/>
        </w:rPr>
        <w:t xml:space="preserve">me at ###-###-####. </w:t>
      </w:r>
    </w:p>
    <w:p w14:paraId="7EC7B3ED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4E4E805C" w14:textId="50A0B78E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  <w:r w:rsidRPr="00D609CD">
        <w:rPr>
          <w:rFonts w:ascii="Tahoma" w:hAnsi="Tahoma" w:cs="Tahoma"/>
          <w:color w:val="000000"/>
          <w:sz w:val="24"/>
        </w:rPr>
        <w:t xml:space="preserve">If I am not </w:t>
      </w:r>
      <w:r w:rsidR="000E7C07">
        <w:rPr>
          <w:rFonts w:ascii="Tahoma" w:hAnsi="Tahoma" w:cs="Tahoma"/>
          <w:color w:val="000000"/>
          <w:sz w:val="24"/>
        </w:rPr>
        <w:t>available</w:t>
      </w:r>
      <w:r w:rsidRPr="00D609CD">
        <w:rPr>
          <w:rFonts w:ascii="Tahoma" w:hAnsi="Tahoma" w:cs="Tahoma"/>
          <w:color w:val="000000"/>
          <w:sz w:val="24"/>
        </w:rPr>
        <w:t>, please leave a message</w:t>
      </w:r>
      <w:r w:rsidR="000E7C07">
        <w:rPr>
          <w:rFonts w:ascii="Tahoma" w:hAnsi="Tahoma" w:cs="Tahoma"/>
          <w:color w:val="000000"/>
          <w:sz w:val="24"/>
        </w:rPr>
        <w:t>.</w:t>
      </w:r>
      <w:r w:rsidRPr="00D609CD">
        <w:rPr>
          <w:rFonts w:ascii="Tahoma" w:hAnsi="Tahoma" w:cs="Tahoma"/>
          <w:color w:val="000000"/>
          <w:sz w:val="24"/>
        </w:rPr>
        <w:t xml:space="preserve"> I will </w:t>
      </w:r>
      <w:r w:rsidR="000E7C07">
        <w:rPr>
          <w:rFonts w:ascii="Tahoma" w:hAnsi="Tahoma" w:cs="Tahoma"/>
          <w:color w:val="000000"/>
          <w:sz w:val="24"/>
        </w:rPr>
        <w:t xml:space="preserve">call </w:t>
      </w:r>
      <w:r w:rsidRPr="00D609CD">
        <w:rPr>
          <w:rFonts w:ascii="Tahoma" w:hAnsi="Tahoma" w:cs="Tahoma"/>
          <w:color w:val="000000"/>
          <w:sz w:val="24"/>
        </w:rPr>
        <w:t>you</w:t>
      </w:r>
      <w:r w:rsidR="000E7C07">
        <w:rPr>
          <w:rFonts w:ascii="Tahoma" w:hAnsi="Tahoma" w:cs="Tahoma"/>
          <w:color w:val="000000"/>
          <w:sz w:val="24"/>
        </w:rPr>
        <w:t xml:space="preserve"> back</w:t>
      </w:r>
      <w:r w:rsidRPr="00D609CD">
        <w:rPr>
          <w:rFonts w:ascii="Tahoma" w:hAnsi="Tahoma" w:cs="Tahoma"/>
          <w:color w:val="000000"/>
          <w:sz w:val="24"/>
        </w:rPr>
        <w:t xml:space="preserve"> as soon as possible. </w:t>
      </w:r>
    </w:p>
    <w:p w14:paraId="349F2D9A" w14:textId="77777777" w:rsidR="00430F45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03E2D55D" w14:textId="77777777" w:rsidR="00D7570F" w:rsidRDefault="00D7570F" w:rsidP="00D7570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We are here to support you and help keep you and your baby healthy. </w:t>
      </w:r>
    </w:p>
    <w:p w14:paraId="0B64CD12" w14:textId="77777777" w:rsidR="00D7570F" w:rsidRPr="00D609CD" w:rsidRDefault="00D7570F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59A5412A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  <w:r w:rsidRPr="00D609CD">
        <w:rPr>
          <w:rFonts w:ascii="Tahoma" w:hAnsi="Tahoma" w:cs="Tahoma"/>
          <w:color w:val="000000"/>
          <w:sz w:val="24"/>
        </w:rPr>
        <w:t xml:space="preserve">Sincerely, </w:t>
      </w:r>
    </w:p>
    <w:p w14:paraId="33C1C864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2C317FE4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02042653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</w:p>
    <w:p w14:paraId="743EDF1E" w14:textId="77777777" w:rsidR="00430F45" w:rsidRPr="00D609CD" w:rsidRDefault="00430F4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</w:rPr>
      </w:pPr>
      <w:r w:rsidRPr="00D609CD">
        <w:rPr>
          <w:rFonts w:ascii="Tahoma" w:hAnsi="Tahoma" w:cs="Tahoma"/>
          <w:color w:val="000000"/>
          <w:sz w:val="24"/>
        </w:rPr>
        <w:t xml:space="preserve">Name, Title </w:t>
      </w:r>
    </w:p>
    <w:p w14:paraId="2B027F1C" w14:textId="77777777" w:rsidR="00802E05" w:rsidRPr="00D609CD" w:rsidRDefault="00802E05" w:rsidP="00430F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D609CD">
        <w:rPr>
          <w:rFonts w:ascii="Tahoma" w:hAnsi="Tahoma" w:cs="Tahoma"/>
          <w:color w:val="000000"/>
          <w:sz w:val="24"/>
          <w:szCs w:val="24"/>
        </w:rPr>
        <w:t>Organization</w:t>
      </w:r>
    </w:p>
    <w:p w14:paraId="19D30D4C" w14:textId="03E6DE31" w:rsidR="00EA0D26" w:rsidRDefault="00926A5A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26A5A">
        <w:rPr>
          <w:rFonts w:ascii="Tahoma" w:hAnsi="Tahoma" w:cs="Tahoma"/>
          <w:sz w:val="24"/>
          <w:szCs w:val="24"/>
        </w:rPr>
        <w:t>Phone number</w:t>
      </w:r>
    </w:p>
    <w:p w14:paraId="1DF76D2F" w14:textId="77777777" w:rsidR="004016AE" w:rsidRDefault="004016AE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29AA86" w14:textId="77777777" w:rsidR="004016AE" w:rsidRDefault="004016AE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396B12" w14:textId="77777777" w:rsidR="004016AE" w:rsidRDefault="004016AE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C30EB2" w14:textId="77777777" w:rsidR="004016AE" w:rsidRDefault="004016AE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FDAEF7" w14:textId="77777777" w:rsidR="004016AE" w:rsidRDefault="004016AE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9EE213" w14:textId="77777777" w:rsidR="004016AE" w:rsidRDefault="004016AE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8516A8B" w14:textId="77777777" w:rsidR="004016AE" w:rsidRDefault="004016AE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0331F8" w14:textId="77777777" w:rsidR="004016AE" w:rsidRDefault="004016AE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B4EE70" w14:textId="6833D748" w:rsidR="004016AE" w:rsidRDefault="00D7570F" w:rsidP="00430F4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Additional information</w:t>
      </w:r>
      <w:r w:rsidR="004016AE">
        <w:rPr>
          <w:rFonts w:ascii="Tahoma" w:hAnsi="Tahoma" w:cs="Tahoma"/>
          <w:sz w:val="24"/>
          <w:szCs w:val="24"/>
        </w:rPr>
        <w:t xml:space="preserve">: </w:t>
      </w:r>
    </w:p>
    <w:p w14:paraId="4EEE71B4" w14:textId="5FF0DC76" w:rsidR="001D1079" w:rsidRPr="001D1079" w:rsidRDefault="001D1079" w:rsidP="001D1079">
      <w:pPr>
        <w:spacing w:after="0" w:line="240" w:lineRule="auto"/>
      </w:pPr>
      <w:hyperlink r:id="rId6" w:history="1">
        <w:r w:rsidRPr="001D1079">
          <w:rPr>
            <w:rStyle w:val="Hyperlink"/>
          </w:rPr>
          <w:t>health.mo.gov/</w:t>
        </w:r>
        <w:proofErr w:type="spellStart"/>
        <w:r w:rsidRPr="001D1079">
          <w:rPr>
            <w:rStyle w:val="Hyperlink"/>
          </w:rPr>
          <w:t>perinatalhepatitis</w:t>
        </w:r>
        <w:proofErr w:type="spellEnd"/>
      </w:hyperlink>
    </w:p>
    <w:p w14:paraId="37A3F72F" w14:textId="2C8CE2DB" w:rsidR="004016AE" w:rsidRPr="004016AE" w:rsidRDefault="004016AE" w:rsidP="004016AE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4016AE" w:rsidRPr="00401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29E7" w14:textId="77777777" w:rsidR="00260CED" w:rsidRDefault="00260CED" w:rsidP="00260CED">
      <w:pPr>
        <w:spacing w:after="0" w:line="240" w:lineRule="auto"/>
      </w:pPr>
      <w:r>
        <w:separator/>
      </w:r>
    </w:p>
  </w:endnote>
  <w:endnote w:type="continuationSeparator" w:id="0">
    <w:p w14:paraId="40913C7E" w14:textId="77777777" w:rsidR="00260CED" w:rsidRDefault="00260CED" w:rsidP="0026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53A1" w14:textId="77777777" w:rsidR="00260CED" w:rsidRDefault="00260C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37BD" w14:textId="77777777" w:rsidR="00260CED" w:rsidRDefault="00260C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5636" w14:textId="77777777" w:rsidR="00260CED" w:rsidRDefault="00260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8A6E" w14:textId="77777777" w:rsidR="00260CED" w:rsidRDefault="00260CED" w:rsidP="00260CED">
      <w:pPr>
        <w:spacing w:after="0" w:line="240" w:lineRule="auto"/>
      </w:pPr>
      <w:r>
        <w:separator/>
      </w:r>
    </w:p>
  </w:footnote>
  <w:footnote w:type="continuationSeparator" w:id="0">
    <w:p w14:paraId="30CD511A" w14:textId="77777777" w:rsidR="00260CED" w:rsidRDefault="00260CED" w:rsidP="0026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3A35" w14:textId="77777777" w:rsidR="00260CED" w:rsidRDefault="00F874BC">
    <w:pPr>
      <w:pStyle w:val="Header"/>
    </w:pPr>
    <w:r>
      <w:rPr>
        <w:noProof/>
      </w:rPr>
      <w:pict w14:anchorId="637E40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76985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0663" w14:textId="77777777" w:rsidR="00260CED" w:rsidRDefault="00F874BC">
    <w:pPr>
      <w:pStyle w:val="Header"/>
    </w:pPr>
    <w:r>
      <w:rPr>
        <w:noProof/>
      </w:rPr>
      <w:pict w14:anchorId="7D6A87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76986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3382" w14:textId="77777777" w:rsidR="00260CED" w:rsidRDefault="00F874BC">
    <w:pPr>
      <w:pStyle w:val="Header"/>
    </w:pPr>
    <w:r>
      <w:rPr>
        <w:noProof/>
      </w:rPr>
      <w:pict w14:anchorId="7AE9E0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76984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E05"/>
    <w:rsid w:val="00003BA3"/>
    <w:rsid w:val="000237AB"/>
    <w:rsid w:val="000E0E5F"/>
    <w:rsid w:val="000E3527"/>
    <w:rsid w:val="000E7C07"/>
    <w:rsid w:val="00106403"/>
    <w:rsid w:val="00147A71"/>
    <w:rsid w:val="001A7CE6"/>
    <w:rsid w:val="001B76EF"/>
    <w:rsid w:val="001D1079"/>
    <w:rsid w:val="001E2B8A"/>
    <w:rsid w:val="00244399"/>
    <w:rsid w:val="00260CED"/>
    <w:rsid w:val="0030655A"/>
    <w:rsid w:val="00337771"/>
    <w:rsid w:val="00362BF9"/>
    <w:rsid w:val="004016AE"/>
    <w:rsid w:val="00430F45"/>
    <w:rsid w:val="004A1E57"/>
    <w:rsid w:val="004E349B"/>
    <w:rsid w:val="00582652"/>
    <w:rsid w:val="005F57E2"/>
    <w:rsid w:val="00600E2B"/>
    <w:rsid w:val="00650FB8"/>
    <w:rsid w:val="006F01F9"/>
    <w:rsid w:val="007765EC"/>
    <w:rsid w:val="00801428"/>
    <w:rsid w:val="00802E05"/>
    <w:rsid w:val="008C2B21"/>
    <w:rsid w:val="008C57F1"/>
    <w:rsid w:val="00926A5A"/>
    <w:rsid w:val="00983828"/>
    <w:rsid w:val="009A6916"/>
    <w:rsid w:val="009C4AB4"/>
    <w:rsid w:val="00B2343F"/>
    <w:rsid w:val="00B62F30"/>
    <w:rsid w:val="00BC1EFA"/>
    <w:rsid w:val="00C25A17"/>
    <w:rsid w:val="00CB3D18"/>
    <w:rsid w:val="00D609CD"/>
    <w:rsid w:val="00D7570F"/>
    <w:rsid w:val="00E35F79"/>
    <w:rsid w:val="00E73510"/>
    <w:rsid w:val="00E76309"/>
    <w:rsid w:val="00EA0D26"/>
    <w:rsid w:val="00EA480F"/>
    <w:rsid w:val="00EB09B4"/>
    <w:rsid w:val="00EE4649"/>
    <w:rsid w:val="00F45109"/>
    <w:rsid w:val="00F874BC"/>
    <w:rsid w:val="00F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465E46"/>
  <w15:docId w15:val="{4064C5E3-8493-4D92-9F85-F9490320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CED"/>
  </w:style>
  <w:style w:type="paragraph" w:styleId="Footer">
    <w:name w:val="footer"/>
    <w:basedOn w:val="Normal"/>
    <w:link w:val="FooterChar"/>
    <w:uiPriority w:val="99"/>
    <w:unhideWhenUsed/>
    <w:rsid w:val="00260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CED"/>
  </w:style>
  <w:style w:type="paragraph" w:styleId="Revision">
    <w:name w:val="Revision"/>
    <w:hidden/>
    <w:uiPriority w:val="99"/>
    <w:semiHidden/>
    <w:rsid w:val="000E7C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7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C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6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.mo.gov/perinatalhepatiti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balll</dc:creator>
  <cp:lastModifiedBy>Cregger, Tricia</cp:lastModifiedBy>
  <cp:revision>21</cp:revision>
  <cp:lastPrinted>2019-06-25T13:20:00Z</cp:lastPrinted>
  <dcterms:created xsi:type="dcterms:W3CDTF">2019-06-25T13:20:00Z</dcterms:created>
  <dcterms:modified xsi:type="dcterms:W3CDTF">2026-04-27T20:17:00Z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74a3b9a5-26d1-4ac6-8b33-55261c0ab7d8</vt:lpwstr>
  </property>
</Properties>
</file>