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4400" w14:textId="19D17A60" w:rsidR="006C3156" w:rsidRPr="006C3156" w:rsidRDefault="006C3156" w:rsidP="00691E77">
      <w:pPr>
        <w:pStyle w:val="PlainText"/>
        <w:rPr>
          <w:rFonts w:ascii="Courier New" w:hAnsi="Courier New" w:cs="Courier New"/>
        </w:rPr>
      </w:pPr>
      <w:r w:rsidRPr="006C3156">
        <w:rPr>
          <w:rFonts w:ascii="Courier New" w:hAnsi="Courier New" w:cs="Courier New"/>
        </w:rPr>
        <w:t xml:space="preserve">Safe Cribs for Missouri Program </w:t>
      </w:r>
    </w:p>
    <w:p w14:paraId="6E74D732" w14:textId="79E60670" w:rsidR="006C3156" w:rsidRPr="006C3156" w:rsidRDefault="006C3156" w:rsidP="00691E77">
      <w:pPr>
        <w:pStyle w:val="PlainText"/>
        <w:rPr>
          <w:rFonts w:ascii="Courier New" w:hAnsi="Courier New" w:cs="Courier New"/>
        </w:rPr>
      </w:pPr>
      <w:r w:rsidRPr="006C3156">
        <w:rPr>
          <w:rFonts w:ascii="Courier New" w:hAnsi="Courier New" w:cs="Courier New"/>
        </w:rPr>
        <w:t>Welcome Webinar | October 17, 2025</w:t>
      </w:r>
    </w:p>
    <w:p w14:paraId="3BCDA9A3" w14:textId="77777777" w:rsidR="006C3156" w:rsidRPr="00691E77" w:rsidRDefault="006C3156" w:rsidP="00691E77">
      <w:pPr>
        <w:pStyle w:val="PlainText"/>
        <w:rPr>
          <w:rFonts w:ascii="Courier New" w:hAnsi="Courier New" w:cs="Courier New"/>
        </w:rPr>
      </w:pPr>
    </w:p>
    <w:p w14:paraId="5BF1B2CC"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 "Rebecca Bax" (198124544)</w:t>
      </w:r>
    </w:p>
    <w:p w14:paraId="62651B1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00:00:09.089 --&gt; 00:00:28.890</w:t>
      </w:r>
    </w:p>
    <w:p w14:paraId="5BCE3406"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Welcome to the Missouri Department of Health and Senior Services safe Cribs for Missouri Program Welcome webinar. Thank you for joining us. Welcome to the Department of Health and Senior Services safe Cribs for Missouri program. We're grateful to have you here and look forward to a </w:t>
      </w:r>
      <w:proofErr w:type="gramStart"/>
      <w:r w:rsidRPr="00691E77">
        <w:rPr>
          <w:rFonts w:ascii="Courier New" w:hAnsi="Courier New" w:cs="Courier New"/>
        </w:rPr>
        <w:t>long term</w:t>
      </w:r>
      <w:proofErr w:type="gramEnd"/>
      <w:r w:rsidRPr="00691E77">
        <w:rPr>
          <w:rFonts w:ascii="Courier New" w:hAnsi="Courier New" w:cs="Courier New"/>
        </w:rPr>
        <w:t xml:space="preserve"> relationship.</w:t>
      </w:r>
    </w:p>
    <w:p w14:paraId="10AEBA20" w14:textId="77777777" w:rsidR="006C3156" w:rsidRPr="00691E77" w:rsidRDefault="006C3156" w:rsidP="00691E77">
      <w:pPr>
        <w:pStyle w:val="PlainText"/>
        <w:rPr>
          <w:rFonts w:ascii="Courier New" w:hAnsi="Courier New" w:cs="Courier New"/>
        </w:rPr>
      </w:pPr>
    </w:p>
    <w:p w14:paraId="1A271F5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 "Rebecca Bax" (198124544)</w:t>
      </w:r>
    </w:p>
    <w:p w14:paraId="69EA0B8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00:00:28.890 --&gt; 00:00:47.970</w:t>
      </w:r>
    </w:p>
    <w:p w14:paraId="52C9C383"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This event is being recorded, the slides and the recording will be made available after the event. Topic areas for this webinar are welcome and introductions, contracts and moas, electronic database, data collection tools.</w:t>
      </w:r>
    </w:p>
    <w:p w14:paraId="215E67A3" w14:textId="77777777" w:rsidR="006C3156" w:rsidRPr="00691E77" w:rsidRDefault="006C3156" w:rsidP="00691E77">
      <w:pPr>
        <w:pStyle w:val="PlainText"/>
        <w:rPr>
          <w:rFonts w:ascii="Courier New" w:hAnsi="Courier New" w:cs="Courier New"/>
        </w:rPr>
      </w:pPr>
    </w:p>
    <w:p w14:paraId="3DBA9309"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 "Rebecca Bax" (198124544)</w:t>
      </w:r>
    </w:p>
    <w:p w14:paraId="39A78A4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00:00:47.970 --&gt; 00:01:07.830</w:t>
      </w:r>
    </w:p>
    <w:p w14:paraId="6B71712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Program updates, program development and program evaluation. My name is Rebecca Bax. I serve the state of Missouri as a healthy birth and baby supervisor within the Bureau of Genetics and healthy childhood, at the Department of Health and Senior Services division of Community and public health.</w:t>
      </w:r>
    </w:p>
    <w:p w14:paraId="7A0DF1ED" w14:textId="77777777" w:rsidR="006C3156" w:rsidRPr="00691E77" w:rsidRDefault="006C3156" w:rsidP="00691E77">
      <w:pPr>
        <w:pStyle w:val="PlainText"/>
        <w:rPr>
          <w:rFonts w:ascii="Courier New" w:hAnsi="Courier New" w:cs="Courier New"/>
        </w:rPr>
      </w:pPr>
    </w:p>
    <w:p w14:paraId="0407038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 "Rebecca Bax" (198124544)</w:t>
      </w:r>
    </w:p>
    <w:p w14:paraId="1C1EA085"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00:01:09.180 --&gt; 00:01:29.180</w:t>
      </w:r>
    </w:p>
    <w:p w14:paraId="5E00BF5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I'll provide technical support and assistance to Connie Biley, who will be your direct contact for this program. Connie is a health program </w:t>
      </w:r>
      <w:proofErr w:type="gramStart"/>
      <w:r w:rsidRPr="00691E77">
        <w:rPr>
          <w:rFonts w:ascii="Courier New" w:hAnsi="Courier New" w:cs="Courier New"/>
        </w:rPr>
        <w:t>specialist</w:t>
      </w:r>
      <w:proofErr w:type="gramEnd"/>
      <w:r w:rsidRPr="00691E77">
        <w:rPr>
          <w:rFonts w:ascii="Courier New" w:hAnsi="Courier New" w:cs="Courier New"/>
        </w:rPr>
        <w:t xml:space="preserve"> and she works also within the Bureau of Genetics and Healthy childhood. She's been with the Bureau for nine work years and has worked for the department for 13 years. She's previously worked.</w:t>
      </w:r>
    </w:p>
    <w:p w14:paraId="5DB87EAF" w14:textId="77777777" w:rsidR="006C3156" w:rsidRPr="00691E77" w:rsidRDefault="006C3156" w:rsidP="00691E77">
      <w:pPr>
        <w:pStyle w:val="PlainText"/>
        <w:rPr>
          <w:rFonts w:ascii="Courier New" w:hAnsi="Courier New" w:cs="Courier New"/>
        </w:rPr>
      </w:pPr>
    </w:p>
    <w:p w14:paraId="09E0EDD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5 "Rebecca Bax" (198124544)</w:t>
      </w:r>
    </w:p>
    <w:p w14:paraId="151245E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00:01:29.180 --&gt; 00:01:31.860</w:t>
      </w:r>
    </w:p>
    <w:p w14:paraId="790F6F4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It's an adult and elder abuse hotline.</w:t>
      </w:r>
    </w:p>
    <w:p w14:paraId="602BD206" w14:textId="77777777" w:rsidR="006C3156" w:rsidRPr="00691E77" w:rsidRDefault="006C3156" w:rsidP="00691E77">
      <w:pPr>
        <w:pStyle w:val="PlainText"/>
        <w:rPr>
          <w:rFonts w:ascii="Courier New" w:hAnsi="Courier New" w:cs="Courier New"/>
        </w:rPr>
      </w:pPr>
    </w:p>
    <w:p w14:paraId="0C25200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6 "Rebecca Bax" (198124544)</w:t>
      </w:r>
    </w:p>
    <w:p w14:paraId="074B4D78"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00:01:31.860 --&gt; 00:01:50.970</w:t>
      </w:r>
    </w:p>
    <w:p w14:paraId="6EE7B7A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And has had, has been an educator in the public school system. Connie manages the following programs including the new board health resources and literature, the safe care program, which is our statewide response medical response </w:t>
      </w:r>
      <w:proofErr w:type="spellStart"/>
      <w:r w:rsidRPr="00691E77">
        <w:rPr>
          <w:rFonts w:ascii="Courier New" w:hAnsi="Courier New" w:cs="Courier New"/>
        </w:rPr>
        <w:t>childmire</w:t>
      </w:r>
      <w:proofErr w:type="spellEnd"/>
      <w:r w:rsidRPr="00691E77">
        <w:rPr>
          <w:rFonts w:ascii="Courier New" w:hAnsi="Courier New" w:cs="Courier New"/>
        </w:rPr>
        <w:t xml:space="preserve"> treatment, and the safe curves for Missouri program.</w:t>
      </w:r>
    </w:p>
    <w:p w14:paraId="4A7D7150" w14:textId="77777777" w:rsidR="006C3156" w:rsidRPr="00691E77" w:rsidRDefault="006C3156" w:rsidP="00691E77">
      <w:pPr>
        <w:pStyle w:val="PlainText"/>
        <w:rPr>
          <w:rFonts w:ascii="Courier New" w:hAnsi="Courier New" w:cs="Courier New"/>
        </w:rPr>
      </w:pPr>
    </w:p>
    <w:p w14:paraId="4970D66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7 "Rebecca Bax" (198124544)</w:t>
      </w:r>
    </w:p>
    <w:p w14:paraId="08DE7DD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00:01:50.970 --&gt; 00:02:10.970</w:t>
      </w:r>
    </w:p>
    <w:p w14:paraId="5A8F93E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And Connie will provide you day to day assistance with all </w:t>
      </w:r>
      <w:proofErr w:type="gramStart"/>
      <w:r w:rsidRPr="00691E77">
        <w:rPr>
          <w:rFonts w:ascii="Courier New" w:hAnsi="Courier New" w:cs="Courier New"/>
        </w:rPr>
        <w:t>things</w:t>
      </w:r>
      <w:proofErr w:type="gramEnd"/>
      <w:r w:rsidRPr="00691E77">
        <w:rPr>
          <w:rFonts w:ascii="Courier New" w:hAnsi="Courier New" w:cs="Courier New"/>
        </w:rPr>
        <w:t xml:space="preserve"> cribs. As a reminder, contracts and moas went out in September, and we just </w:t>
      </w:r>
      <w:proofErr w:type="spellStart"/>
      <w:r w:rsidRPr="00691E77">
        <w:rPr>
          <w:rFonts w:ascii="Courier New" w:hAnsi="Courier New" w:cs="Courier New"/>
        </w:rPr>
        <w:t>wanna</w:t>
      </w:r>
      <w:proofErr w:type="spellEnd"/>
      <w:r w:rsidRPr="00691E77">
        <w:rPr>
          <w:rFonts w:ascii="Courier New" w:hAnsi="Courier New" w:cs="Courier New"/>
        </w:rPr>
        <w:t xml:space="preserve"> remind you that those do need to be signed and returned. We are unable to order any cribs for any entity that doesn't have a fully.</w:t>
      </w:r>
    </w:p>
    <w:p w14:paraId="512AC29D" w14:textId="77777777" w:rsidR="006C3156" w:rsidRPr="00691E77" w:rsidRDefault="006C3156" w:rsidP="00691E77">
      <w:pPr>
        <w:pStyle w:val="PlainText"/>
        <w:rPr>
          <w:rFonts w:ascii="Courier New" w:hAnsi="Courier New" w:cs="Courier New"/>
        </w:rPr>
      </w:pPr>
    </w:p>
    <w:p w14:paraId="7078E0D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8 "Rebecca Bax" (198124544)</w:t>
      </w:r>
    </w:p>
    <w:p w14:paraId="68578AB3" w14:textId="77777777" w:rsidR="006C3156" w:rsidRPr="00691E77" w:rsidRDefault="006C3156" w:rsidP="00691E77">
      <w:pPr>
        <w:pStyle w:val="PlainText"/>
        <w:rPr>
          <w:rFonts w:ascii="Courier New" w:hAnsi="Courier New" w:cs="Courier New"/>
        </w:rPr>
      </w:pPr>
      <w:r w:rsidRPr="00691E77">
        <w:rPr>
          <w:rFonts w:ascii="Courier New" w:hAnsi="Courier New" w:cs="Courier New"/>
        </w:rPr>
        <w:lastRenderedPageBreak/>
        <w:t>00:02:10.970 --&gt; 00:02:30.810</w:t>
      </w:r>
    </w:p>
    <w:p w14:paraId="0170DE28"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Executed contract or MOA with the department. For contracts, you can return those to procurement. The email address is listed on the slide, and moas can be returned to safe cribs. Once those moas, the signed moas and contracts are received, we will return a fully executed contract.</w:t>
      </w:r>
    </w:p>
    <w:p w14:paraId="620751F0" w14:textId="77777777" w:rsidR="006C3156" w:rsidRPr="00691E77" w:rsidRDefault="006C3156" w:rsidP="00691E77">
      <w:pPr>
        <w:pStyle w:val="PlainText"/>
        <w:rPr>
          <w:rFonts w:ascii="Courier New" w:hAnsi="Courier New" w:cs="Courier New"/>
        </w:rPr>
      </w:pPr>
    </w:p>
    <w:p w14:paraId="4DDF40E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9 "Rebecca Bax" (198124544)</w:t>
      </w:r>
    </w:p>
    <w:p w14:paraId="08C8AAC5"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00:02:31.920 --&gt; 00:02:51.920</w:t>
      </w:r>
    </w:p>
    <w:p w14:paraId="154BEF6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Thank you for your prompt attention to that. We want to make sure that families are receiving their </w:t>
      </w:r>
      <w:proofErr w:type="spellStart"/>
      <w:r w:rsidRPr="00691E77">
        <w:rPr>
          <w:rFonts w:ascii="Courier New" w:hAnsi="Courier New" w:cs="Courier New"/>
        </w:rPr>
        <w:t>cribes</w:t>
      </w:r>
      <w:proofErr w:type="spellEnd"/>
      <w:r w:rsidRPr="00691E77">
        <w:rPr>
          <w:rFonts w:ascii="Courier New" w:hAnsi="Courier New" w:cs="Courier New"/>
        </w:rPr>
        <w:t xml:space="preserve"> without disruption to the services. When the department resumed operation of the safe </w:t>
      </w:r>
      <w:proofErr w:type="spellStart"/>
      <w:r w:rsidRPr="00691E77">
        <w:rPr>
          <w:rFonts w:ascii="Courier New" w:hAnsi="Courier New" w:cs="Courier New"/>
        </w:rPr>
        <w:t>cribes</w:t>
      </w:r>
      <w:proofErr w:type="spellEnd"/>
      <w:r w:rsidRPr="00691E77">
        <w:rPr>
          <w:rFonts w:ascii="Courier New" w:hAnsi="Courier New" w:cs="Courier New"/>
        </w:rPr>
        <w:t xml:space="preserve"> for Missouri, it came with limited staffing ability.</w:t>
      </w:r>
    </w:p>
    <w:p w14:paraId="1D2D1AB7" w14:textId="77777777" w:rsidR="006C3156" w:rsidRPr="00691E77" w:rsidRDefault="006C3156" w:rsidP="00691E77">
      <w:pPr>
        <w:pStyle w:val="PlainText"/>
        <w:rPr>
          <w:rFonts w:ascii="Courier New" w:hAnsi="Courier New" w:cs="Courier New"/>
        </w:rPr>
      </w:pPr>
    </w:p>
    <w:p w14:paraId="6666AA75"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10 "Rebecca Bax" (198124544)</w:t>
      </w:r>
    </w:p>
    <w:p w14:paraId="0BA62B6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00:02:51.920 --&gt; 00:03:11.920</w:t>
      </w:r>
    </w:p>
    <w:p w14:paraId="00DB497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As you could see in the previous slide, Connie does oversee other programs. And </w:t>
      </w:r>
      <w:proofErr w:type="gramStart"/>
      <w:r w:rsidRPr="00691E77">
        <w:rPr>
          <w:rFonts w:ascii="Courier New" w:hAnsi="Courier New" w:cs="Courier New"/>
        </w:rPr>
        <w:t>so</w:t>
      </w:r>
      <w:proofErr w:type="gramEnd"/>
      <w:r w:rsidRPr="00691E77">
        <w:rPr>
          <w:rFonts w:ascii="Courier New" w:hAnsi="Courier New" w:cs="Courier New"/>
        </w:rPr>
        <w:t xml:space="preserve"> we had to update and make some efficiencies for the program. </w:t>
      </w:r>
      <w:proofErr w:type="gramStart"/>
      <w:r w:rsidRPr="00691E77">
        <w:rPr>
          <w:rFonts w:ascii="Courier New" w:hAnsi="Courier New" w:cs="Courier New"/>
        </w:rPr>
        <w:t>So</w:t>
      </w:r>
      <w:proofErr w:type="gramEnd"/>
      <w:r w:rsidRPr="00691E77">
        <w:rPr>
          <w:rFonts w:ascii="Courier New" w:hAnsi="Courier New" w:cs="Courier New"/>
        </w:rPr>
        <w:t xml:space="preserve"> one of those efficiencies is instead of asking inviting you to complete a paper form and submit it to us where we would do the data entry, we're </w:t>
      </w:r>
      <w:proofErr w:type="spellStart"/>
      <w:r w:rsidRPr="00691E77">
        <w:rPr>
          <w:rFonts w:ascii="Courier New" w:hAnsi="Courier New" w:cs="Courier New"/>
        </w:rPr>
        <w:t>gonna</w:t>
      </w:r>
      <w:proofErr w:type="spellEnd"/>
      <w:r w:rsidRPr="00691E77">
        <w:rPr>
          <w:rFonts w:ascii="Courier New" w:hAnsi="Courier New" w:cs="Courier New"/>
        </w:rPr>
        <w:t xml:space="preserve"> ask that you do that data entry into.</w:t>
      </w:r>
    </w:p>
    <w:p w14:paraId="779EEFB0" w14:textId="77777777" w:rsidR="006C3156" w:rsidRPr="00691E77" w:rsidRDefault="006C3156" w:rsidP="00691E77">
      <w:pPr>
        <w:pStyle w:val="PlainText"/>
        <w:rPr>
          <w:rFonts w:ascii="Courier New" w:hAnsi="Courier New" w:cs="Courier New"/>
        </w:rPr>
      </w:pPr>
    </w:p>
    <w:p w14:paraId="275E2462"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11 "Rebecca Bax" (198124544)</w:t>
      </w:r>
    </w:p>
    <w:p w14:paraId="61A682C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00:03:11.920 --&gt; 00:03:16.140</w:t>
      </w:r>
    </w:p>
    <w:p w14:paraId="4BF377C3"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To an electronic database system called red cap.</w:t>
      </w:r>
    </w:p>
    <w:p w14:paraId="56465685" w14:textId="77777777" w:rsidR="006C3156" w:rsidRPr="00691E77" w:rsidRDefault="006C3156" w:rsidP="00691E77">
      <w:pPr>
        <w:pStyle w:val="PlainText"/>
        <w:rPr>
          <w:rFonts w:ascii="Courier New" w:hAnsi="Courier New" w:cs="Courier New"/>
        </w:rPr>
      </w:pPr>
    </w:p>
    <w:p w14:paraId="63720E9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12 "Rebecca Bax" (198124544)</w:t>
      </w:r>
    </w:p>
    <w:p w14:paraId="29A7CF9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00:03:16.140 --&gt; 00:03:36.140</w:t>
      </w:r>
    </w:p>
    <w:p w14:paraId="25D3A7E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I'm assuming that many of you are familiar with red cap. It is widely used, and many of the other programs used through the Department of Health use Red </w:t>
      </w:r>
      <w:proofErr w:type="spellStart"/>
      <w:r w:rsidRPr="00691E77">
        <w:rPr>
          <w:rFonts w:ascii="Courier New" w:hAnsi="Courier New" w:cs="Courier New"/>
        </w:rPr>
        <w:t>red</w:t>
      </w:r>
      <w:proofErr w:type="spellEnd"/>
      <w:r w:rsidRPr="00691E77">
        <w:rPr>
          <w:rFonts w:ascii="Courier New" w:hAnsi="Courier New" w:cs="Courier New"/>
        </w:rPr>
        <w:t xml:space="preserve"> cap. </w:t>
      </w:r>
      <w:proofErr w:type="gramStart"/>
      <w:r w:rsidRPr="00691E77">
        <w:rPr>
          <w:rFonts w:ascii="Courier New" w:hAnsi="Courier New" w:cs="Courier New"/>
        </w:rPr>
        <w:t>So</w:t>
      </w:r>
      <w:proofErr w:type="gramEnd"/>
      <w:r w:rsidRPr="00691E77">
        <w:rPr>
          <w:rFonts w:ascii="Courier New" w:hAnsi="Courier New" w:cs="Courier New"/>
        </w:rPr>
        <w:t xml:space="preserve"> this is an opportunity for us to improve around a lot of things, and for one of those is just to fit within the.</w:t>
      </w:r>
    </w:p>
    <w:p w14:paraId="43DE014B" w14:textId="77777777" w:rsidR="006C3156" w:rsidRPr="00691E77" w:rsidRDefault="006C3156" w:rsidP="00691E77">
      <w:pPr>
        <w:pStyle w:val="PlainText"/>
        <w:rPr>
          <w:rFonts w:ascii="Courier New" w:hAnsi="Courier New" w:cs="Courier New"/>
        </w:rPr>
      </w:pPr>
    </w:p>
    <w:p w14:paraId="36E47E0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13 "Rebecca Bax" (198124544)</w:t>
      </w:r>
    </w:p>
    <w:p w14:paraId="76C49076"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00:03:36.140 --&gt; 00:03:45.510</w:t>
      </w:r>
    </w:p>
    <w:p w14:paraId="6DE6F39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Cloud staff capacity that we have, but it's also </w:t>
      </w:r>
      <w:proofErr w:type="spellStart"/>
      <w:r w:rsidRPr="00691E77">
        <w:rPr>
          <w:rFonts w:ascii="Courier New" w:hAnsi="Courier New" w:cs="Courier New"/>
        </w:rPr>
        <w:t>gonna</w:t>
      </w:r>
      <w:proofErr w:type="spellEnd"/>
      <w:r w:rsidRPr="00691E77">
        <w:rPr>
          <w:rFonts w:ascii="Courier New" w:hAnsi="Courier New" w:cs="Courier New"/>
        </w:rPr>
        <w:t xml:space="preserve"> provide us the opportunity for quality improvement.</w:t>
      </w:r>
    </w:p>
    <w:p w14:paraId="501C5B26" w14:textId="77777777" w:rsidR="006C3156" w:rsidRPr="00691E77" w:rsidRDefault="006C3156" w:rsidP="00691E77">
      <w:pPr>
        <w:pStyle w:val="PlainText"/>
        <w:rPr>
          <w:rFonts w:ascii="Courier New" w:hAnsi="Courier New" w:cs="Courier New"/>
        </w:rPr>
      </w:pPr>
    </w:p>
    <w:p w14:paraId="6AE1928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14 "Rebecca Bax" (198124544)</w:t>
      </w:r>
    </w:p>
    <w:p w14:paraId="6AC00B9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00:03:45.510 --&gt; 00:04:05.510</w:t>
      </w:r>
    </w:p>
    <w:p w14:paraId="64891D62"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And some innovations to this system in our practices. And </w:t>
      </w:r>
      <w:proofErr w:type="gramStart"/>
      <w:r w:rsidRPr="00691E77">
        <w:rPr>
          <w:rFonts w:ascii="Courier New" w:hAnsi="Courier New" w:cs="Courier New"/>
        </w:rPr>
        <w:t>so</w:t>
      </w:r>
      <w:proofErr w:type="gramEnd"/>
      <w:r w:rsidRPr="00691E77">
        <w:rPr>
          <w:rFonts w:ascii="Courier New" w:hAnsi="Courier New" w:cs="Courier New"/>
        </w:rPr>
        <w:t xml:space="preserve"> we look forward to sharing with you more information about the red Cap system as well as offering an open office hours specifically for red cap. Your previous forms that you had are now </w:t>
      </w:r>
      <w:proofErr w:type="spellStart"/>
      <w:r w:rsidRPr="00691E77">
        <w:rPr>
          <w:rFonts w:ascii="Courier New" w:hAnsi="Courier New" w:cs="Courier New"/>
        </w:rPr>
        <w:t>gonna</w:t>
      </w:r>
      <w:proofErr w:type="spellEnd"/>
      <w:r w:rsidRPr="00691E77">
        <w:rPr>
          <w:rFonts w:ascii="Courier New" w:hAnsi="Courier New" w:cs="Courier New"/>
        </w:rPr>
        <w:t xml:space="preserve"> be com.</w:t>
      </w:r>
    </w:p>
    <w:p w14:paraId="7B3912A9" w14:textId="77777777" w:rsidR="006C3156" w:rsidRPr="00691E77" w:rsidRDefault="006C3156" w:rsidP="00691E77">
      <w:pPr>
        <w:pStyle w:val="PlainText"/>
        <w:rPr>
          <w:rFonts w:ascii="Courier New" w:hAnsi="Courier New" w:cs="Courier New"/>
        </w:rPr>
      </w:pPr>
    </w:p>
    <w:p w14:paraId="578DEA55"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15 "Rebecca Bax" (198124544)</w:t>
      </w:r>
    </w:p>
    <w:p w14:paraId="7A63B25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00:04:05.510 --&gt; 00:04:25.510</w:t>
      </w:r>
    </w:p>
    <w:p w14:paraId="5DBDB049"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To data collection tools. </w:t>
      </w:r>
      <w:proofErr w:type="gramStart"/>
      <w:r w:rsidRPr="00691E77">
        <w:rPr>
          <w:rFonts w:ascii="Courier New" w:hAnsi="Courier New" w:cs="Courier New"/>
        </w:rPr>
        <w:t>So</w:t>
      </w:r>
      <w:proofErr w:type="gramEnd"/>
      <w:r w:rsidRPr="00691E77">
        <w:rPr>
          <w:rFonts w:ascii="Courier New" w:hAnsi="Courier New" w:cs="Courier New"/>
        </w:rPr>
        <w:t xml:space="preserve"> if you don't have access to a computer or a tablet at the time of the interview with the client, you can use these data collection tools. They will be aligned with the layout of red caps so that it should be just direct transfer from the data collection tool to the red.</w:t>
      </w:r>
    </w:p>
    <w:p w14:paraId="5120C3F3" w14:textId="77777777" w:rsidR="006C3156" w:rsidRPr="00691E77" w:rsidRDefault="006C3156" w:rsidP="00691E77">
      <w:pPr>
        <w:pStyle w:val="PlainText"/>
        <w:rPr>
          <w:rFonts w:ascii="Courier New" w:hAnsi="Courier New" w:cs="Courier New"/>
        </w:rPr>
      </w:pPr>
    </w:p>
    <w:p w14:paraId="710A1C8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16 "Rebecca Bax" (198124544)</w:t>
      </w:r>
    </w:p>
    <w:p w14:paraId="2BF5BD1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00:04:25.510 --&gt; 00:04:27.179</w:t>
      </w:r>
    </w:p>
    <w:p w14:paraId="0D64D96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lastRenderedPageBreak/>
        <w:t>The cap data system.</w:t>
      </w:r>
    </w:p>
    <w:p w14:paraId="70F606E8" w14:textId="77777777" w:rsidR="006C3156" w:rsidRPr="00691E77" w:rsidRDefault="006C3156" w:rsidP="00691E77">
      <w:pPr>
        <w:pStyle w:val="PlainText"/>
        <w:rPr>
          <w:rFonts w:ascii="Courier New" w:hAnsi="Courier New" w:cs="Courier New"/>
        </w:rPr>
      </w:pPr>
    </w:p>
    <w:p w14:paraId="2973EA18"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17 "Rebecca Bax" (198124544)</w:t>
      </w:r>
    </w:p>
    <w:p w14:paraId="5EE85F4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00:04:27.179 --&gt; 00:04:47.179</w:t>
      </w:r>
    </w:p>
    <w:p w14:paraId="139C085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The primary function of the referral is to determine eligibility. We still require that the client is a </w:t>
      </w:r>
      <w:proofErr w:type="spellStart"/>
      <w:r w:rsidRPr="00691E77">
        <w:rPr>
          <w:rFonts w:ascii="Courier New" w:hAnsi="Courier New" w:cs="Courier New"/>
        </w:rPr>
        <w:t>missouri</w:t>
      </w:r>
      <w:proofErr w:type="spellEnd"/>
      <w:r w:rsidRPr="00691E77">
        <w:rPr>
          <w:rFonts w:ascii="Courier New" w:hAnsi="Courier New" w:cs="Courier New"/>
        </w:rPr>
        <w:t xml:space="preserve"> resident. The resident residency is not relevant to your exact area. You </w:t>
      </w:r>
      <w:proofErr w:type="gramStart"/>
      <w:r w:rsidRPr="00691E77">
        <w:rPr>
          <w:rFonts w:ascii="Courier New" w:hAnsi="Courier New" w:cs="Courier New"/>
        </w:rPr>
        <w:t>are able to</w:t>
      </w:r>
      <w:proofErr w:type="gramEnd"/>
      <w:r w:rsidRPr="00691E77">
        <w:rPr>
          <w:rFonts w:ascii="Courier New" w:hAnsi="Courier New" w:cs="Courier New"/>
        </w:rPr>
        <w:t xml:space="preserve"> serve other areas.</w:t>
      </w:r>
    </w:p>
    <w:p w14:paraId="63F92B33" w14:textId="77777777" w:rsidR="006C3156" w:rsidRPr="00691E77" w:rsidRDefault="006C3156" w:rsidP="00691E77">
      <w:pPr>
        <w:pStyle w:val="PlainText"/>
        <w:rPr>
          <w:rFonts w:ascii="Courier New" w:hAnsi="Courier New" w:cs="Courier New"/>
        </w:rPr>
      </w:pPr>
    </w:p>
    <w:p w14:paraId="68FB40C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18 "Rebecca Bax" (198124544)</w:t>
      </w:r>
    </w:p>
    <w:p w14:paraId="09F213A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00:04:47.179 --&gt; 00:05:07.179</w:t>
      </w:r>
    </w:p>
    <w:p w14:paraId="26E8A7F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You just </w:t>
      </w:r>
      <w:proofErr w:type="gramStart"/>
      <w:r w:rsidRPr="00691E77">
        <w:rPr>
          <w:rFonts w:ascii="Courier New" w:hAnsi="Courier New" w:cs="Courier New"/>
        </w:rPr>
        <w:t>have to</w:t>
      </w:r>
      <w:proofErr w:type="gramEnd"/>
      <w:r w:rsidRPr="00691E77">
        <w:rPr>
          <w:rFonts w:ascii="Courier New" w:hAnsi="Courier New" w:cs="Courier New"/>
        </w:rPr>
        <w:t xml:space="preserve"> be aware that you are responsible for those education sessions and so additional tri time to provide those educational sessions in home. Maybe a reason to refer them to their local </w:t>
      </w:r>
      <w:proofErr w:type="gramStart"/>
      <w:r w:rsidRPr="00691E77">
        <w:rPr>
          <w:rFonts w:ascii="Courier New" w:hAnsi="Courier New" w:cs="Courier New"/>
        </w:rPr>
        <w:t>cribs</w:t>
      </w:r>
      <w:proofErr w:type="gramEnd"/>
      <w:r w:rsidRPr="00691E77">
        <w:rPr>
          <w:rFonts w:ascii="Courier New" w:hAnsi="Courier New" w:cs="Courier New"/>
        </w:rPr>
        <w:t xml:space="preserve"> provider and a list of local cribs providers is listed on.</w:t>
      </w:r>
    </w:p>
    <w:p w14:paraId="46806E58" w14:textId="77777777" w:rsidR="006C3156" w:rsidRPr="00691E77" w:rsidRDefault="006C3156" w:rsidP="00691E77">
      <w:pPr>
        <w:pStyle w:val="PlainText"/>
        <w:rPr>
          <w:rFonts w:ascii="Courier New" w:hAnsi="Courier New" w:cs="Courier New"/>
        </w:rPr>
      </w:pPr>
    </w:p>
    <w:p w14:paraId="481607F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19 "Rebecca Bax" (198124544)</w:t>
      </w:r>
    </w:p>
    <w:p w14:paraId="103CCBC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00:05:07.179 --&gt; 00:05:10.799</w:t>
      </w:r>
    </w:p>
    <w:p w14:paraId="07624F7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The website on Dessie's website with the map.</w:t>
      </w:r>
    </w:p>
    <w:p w14:paraId="619018BE" w14:textId="77777777" w:rsidR="006C3156" w:rsidRPr="00691E77" w:rsidRDefault="006C3156" w:rsidP="00691E77">
      <w:pPr>
        <w:pStyle w:val="PlainText"/>
        <w:rPr>
          <w:rFonts w:ascii="Courier New" w:hAnsi="Courier New" w:cs="Courier New"/>
        </w:rPr>
      </w:pPr>
    </w:p>
    <w:p w14:paraId="701222E9"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20 "Rebecca Bax" (198124544)</w:t>
      </w:r>
    </w:p>
    <w:p w14:paraId="02D24873"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00:05:10.799 --&gt; 00:05:30.799</w:t>
      </w:r>
    </w:p>
    <w:p w14:paraId="5832045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And that all will be </w:t>
      </w:r>
      <w:proofErr w:type="gramStart"/>
      <w:r w:rsidRPr="00691E77">
        <w:rPr>
          <w:rFonts w:ascii="Courier New" w:hAnsi="Courier New" w:cs="Courier New"/>
        </w:rPr>
        <w:t>updated</w:t>
      </w:r>
      <w:proofErr w:type="gramEnd"/>
      <w:r w:rsidRPr="00691E77">
        <w:rPr>
          <w:rFonts w:ascii="Courier New" w:hAnsi="Courier New" w:cs="Courier New"/>
        </w:rPr>
        <w:t xml:space="preserve"> and we'll talk about that a little bit more later in the webinar. There are some key pieces to the data collection tools that I want you to be aware of across the board and you'll see updates to our language, and some expansion in those assessment questions.</w:t>
      </w:r>
    </w:p>
    <w:p w14:paraId="11DE8AE1" w14:textId="77777777" w:rsidR="006C3156" w:rsidRPr="00691E77" w:rsidRDefault="006C3156" w:rsidP="00691E77">
      <w:pPr>
        <w:pStyle w:val="PlainText"/>
        <w:rPr>
          <w:rFonts w:ascii="Courier New" w:hAnsi="Courier New" w:cs="Courier New"/>
        </w:rPr>
      </w:pPr>
    </w:p>
    <w:p w14:paraId="2182A678"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21 "Rebecca Bax" (198124544)</w:t>
      </w:r>
    </w:p>
    <w:p w14:paraId="2C38FD12"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00:05:30.799 --&gt; 00:05:43.859</w:t>
      </w:r>
    </w:p>
    <w:p w14:paraId="21516D37" w14:textId="77777777" w:rsidR="006C3156" w:rsidRPr="00691E77" w:rsidRDefault="006C3156" w:rsidP="00691E77">
      <w:pPr>
        <w:pStyle w:val="PlainText"/>
        <w:rPr>
          <w:rFonts w:ascii="Courier New" w:hAnsi="Courier New" w:cs="Courier New"/>
        </w:rPr>
      </w:pPr>
      <w:proofErr w:type="gramStart"/>
      <w:r w:rsidRPr="00691E77">
        <w:rPr>
          <w:rFonts w:ascii="Courier New" w:hAnsi="Courier New" w:cs="Courier New"/>
        </w:rPr>
        <w:t>So</w:t>
      </w:r>
      <w:proofErr w:type="gramEnd"/>
      <w:r w:rsidRPr="00691E77">
        <w:rPr>
          <w:rFonts w:ascii="Courier New" w:hAnsi="Courier New" w:cs="Courier New"/>
        </w:rPr>
        <w:t xml:space="preserve"> updates to the language and move away from just talking about smoking and talk about tobacco use, as well as expanding into the use of substances as well as alcohol.</w:t>
      </w:r>
    </w:p>
    <w:p w14:paraId="4BD78A02" w14:textId="77777777" w:rsidR="006C3156" w:rsidRPr="00691E77" w:rsidRDefault="006C3156" w:rsidP="00691E77">
      <w:pPr>
        <w:pStyle w:val="PlainText"/>
        <w:rPr>
          <w:rFonts w:ascii="Courier New" w:hAnsi="Courier New" w:cs="Courier New"/>
        </w:rPr>
      </w:pPr>
    </w:p>
    <w:p w14:paraId="26D63CF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22 "Rebecca Bax" (198124544)</w:t>
      </w:r>
    </w:p>
    <w:p w14:paraId="03ED2866"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00:05:43.859 --&gt; 00:06:03.859</w:t>
      </w:r>
    </w:p>
    <w:p w14:paraId="3C3376A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One in one major change is that the referral form will NO longer include signature. The signature page will be a separate form. That is the only form that you will be required to retain, and it does include attestation by the client.</w:t>
      </w:r>
    </w:p>
    <w:p w14:paraId="1D5C5F01" w14:textId="77777777" w:rsidR="006C3156" w:rsidRPr="00691E77" w:rsidRDefault="006C3156" w:rsidP="00691E77">
      <w:pPr>
        <w:pStyle w:val="PlainText"/>
        <w:rPr>
          <w:rFonts w:ascii="Courier New" w:hAnsi="Courier New" w:cs="Courier New"/>
        </w:rPr>
      </w:pPr>
    </w:p>
    <w:p w14:paraId="7BB57DE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23 "Rebecca Bax" (198124544)</w:t>
      </w:r>
    </w:p>
    <w:p w14:paraId="7CAB1CB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00:06:03.859 --&gt; 00:06:23.859</w:t>
      </w:r>
    </w:p>
    <w:p w14:paraId="4B7A968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That they are giving you permission as our partner to release their information to us for a referral of the crib. And then it's been expanded to include the veterans support questions that were put into laws several years ago, just to ensure that we are serving our better veterans at, the, in the most.</w:t>
      </w:r>
    </w:p>
    <w:p w14:paraId="38EE0D2A" w14:textId="77777777" w:rsidR="006C3156" w:rsidRPr="00691E77" w:rsidRDefault="006C3156" w:rsidP="00691E77">
      <w:pPr>
        <w:pStyle w:val="PlainText"/>
        <w:rPr>
          <w:rFonts w:ascii="Courier New" w:hAnsi="Courier New" w:cs="Courier New"/>
        </w:rPr>
      </w:pPr>
    </w:p>
    <w:p w14:paraId="1F7BE6B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24 "Rebecca Bax" (198124544)</w:t>
      </w:r>
    </w:p>
    <w:p w14:paraId="6F4EC7E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00:06:23.859 --&gt; 00:06:27.119</w:t>
      </w:r>
    </w:p>
    <w:p w14:paraId="3C56F4E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A succinct way.</w:t>
      </w:r>
    </w:p>
    <w:p w14:paraId="6EFF2167" w14:textId="77777777" w:rsidR="006C3156" w:rsidRPr="00691E77" w:rsidRDefault="006C3156" w:rsidP="00691E77">
      <w:pPr>
        <w:pStyle w:val="PlainText"/>
        <w:rPr>
          <w:rFonts w:ascii="Courier New" w:hAnsi="Courier New" w:cs="Courier New"/>
        </w:rPr>
      </w:pPr>
    </w:p>
    <w:p w14:paraId="4CB16F8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25 "Rebecca Bax" (198124544)</w:t>
      </w:r>
    </w:p>
    <w:p w14:paraId="4E10FC8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lastRenderedPageBreak/>
        <w:t>00:06:27.119 --&gt; 00:06:47.119</w:t>
      </w:r>
    </w:p>
    <w:p w14:paraId="7CB51A3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And then you'll see that most of </w:t>
      </w:r>
      <w:proofErr w:type="gramStart"/>
      <w:r w:rsidRPr="00691E77">
        <w:rPr>
          <w:rFonts w:ascii="Courier New" w:hAnsi="Courier New" w:cs="Courier New"/>
        </w:rPr>
        <w:t>the,</w:t>
      </w:r>
      <w:proofErr w:type="gramEnd"/>
      <w:r w:rsidRPr="00691E77">
        <w:rPr>
          <w:rFonts w:ascii="Courier New" w:hAnsi="Courier New" w:cs="Courier New"/>
        </w:rPr>
        <w:t xml:space="preserve"> innovations from the referral are mirrored on the initial education. However, on the follow up education, we have expanded those to include concerns for interpersonal violence, any mood concerns just to be and </w:t>
      </w:r>
      <w:proofErr w:type="spellStart"/>
      <w:r w:rsidRPr="00691E77">
        <w:rPr>
          <w:rFonts w:ascii="Courier New" w:hAnsi="Courier New" w:cs="Courier New"/>
        </w:rPr>
        <w:t>and</w:t>
      </w:r>
      <w:proofErr w:type="spellEnd"/>
      <w:r w:rsidRPr="00691E77">
        <w:rPr>
          <w:rFonts w:ascii="Courier New" w:hAnsi="Courier New" w:cs="Courier New"/>
        </w:rPr>
        <w:t xml:space="preserve"> </w:t>
      </w:r>
      <w:proofErr w:type="spellStart"/>
      <w:r w:rsidRPr="00691E77">
        <w:rPr>
          <w:rFonts w:ascii="Courier New" w:hAnsi="Courier New" w:cs="Courier New"/>
        </w:rPr>
        <w:t>and</w:t>
      </w:r>
      <w:proofErr w:type="spellEnd"/>
      <w:r w:rsidRPr="00691E77">
        <w:rPr>
          <w:rFonts w:ascii="Courier New" w:hAnsi="Courier New" w:cs="Courier New"/>
        </w:rPr>
        <w:t xml:space="preserve"> </w:t>
      </w:r>
      <w:proofErr w:type="spellStart"/>
      <w:r w:rsidRPr="00691E77">
        <w:rPr>
          <w:rFonts w:ascii="Courier New" w:hAnsi="Courier New" w:cs="Courier New"/>
        </w:rPr>
        <w:t>and</w:t>
      </w:r>
      <w:proofErr w:type="spellEnd"/>
      <w:r w:rsidRPr="00691E77">
        <w:rPr>
          <w:rFonts w:ascii="Courier New" w:hAnsi="Courier New" w:cs="Courier New"/>
        </w:rPr>
        <w:t>.</w:t>
      </w:r>
    </w:p>
    <w:p w14:paraId="4ABA9E65" w14:textId="77777777" w:rsidR="006C3156" w:rsidRPr="00691E77" w:rsidRDefault="006C3156" w:rsidP="00691E77">
      <w:pPr>
        <w:pStyle w:val="PlainText"/>
        <w:rPr>
          <w:rFonts w:ascii="Courier New" w:hAnsi="Courier New" w:cs="Courier New"/>
        </w:rPr>
      </w:pPr>
    </w:p>
    <w:p w14:paraId="745B656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26 "Rebecca Bax" (198124544)</w:t>
      </w:r>
    </w:p>
    <w:p w14:paraId="714D0829"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00:06:47.119 --&gt; 00:06:52.169</w:t>
      </w:r>
    </w:p>
    <w:p w14:paraId="333F098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Just general health and </w:t>
      </w:r>
      <w:proofErr w:type="spellStart"/>
      <w:r w:rsidRPr="00691E77">
        <w:rPr>
          <w:rFonts w:ascii="Courier New" w:hAnsi="Courier New" w:cs="Courier New"/>
        </w:rPr>
        <w:t>well being</w:t>
      </w:r>
      <w:proofErr w:type="spellEnd"/>
      <w:r w:rsidRPr="00691E77">
        <w:rPr>
          <w:rFonts w:ascii="Courier New" w:hAnsi="Courier New" w:cs="Courier New"/>
        </w:rPr>
        <w:t xml:space="preserve"> to ensure that we're.</w:t>
      </w:r>
    </w:p>
    <w:p w14:paraId="145C500A" w14:textId="77777777" w:rsidR="006C3156" w:rsidRPr="00691E77" w:rsidRDefault="006C3156" w:rsidP="00691E77">
      <w:pPr>
        <w:pStyle w:val="PlainText"/>
        <w:rPr>
          <w:rFonts w:ascii="Courier New" w:hAnsi="Courier New" w:cs="Courier New"/>
        </w:rPr>
      </w:pPr>
    </w:p>
    <w:p w14:paraId="34774F9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27 "Rebecca Bax" (198124544)</w:t>
      </w:r>
    </w:p>
    <w:p w14:paraId="6036653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00:06:52.169 --&gt; 00:07:12.169</w:t>
      </w:r>
    </w:p>
    <w:p w14:paraId="21D6FD9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Utilizing this touchpoint in the most effective way because clients, you have this amazing opportunity to touch point with these clients at such an early place in their postpartum journey that we want to make sure that we're referring them to resources that can support them to have a healthy and goodwill being for their family.</w:t>
      </w:r>
    </w:p>
    <w:p w14:paraId="4FCBBD02" w14:textId="77777777" w:rsidR="006C3156" w:rsidRPr="00691E77" w:rsidRDefault="006C3156" w:rsidP="00691E77">
      <w:pPr>
        <w:pStyle w:val="PlainText"/>
        <w:rPr>
          <w:rFonts w:ascii="Courier New" w:hAnsi="Courier New" w:cs="Courier New"/>
        </w:rPr>
      </w:pPr>
    </w:p>
    <w:p w14:paraId="561EDB2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28 "Rebecca Bax" (198124544)</w:t>
      </w:r>
    </w:p>
    <w:p w14:paraId="78CB4B4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00:07:12.169 --&gt; 00:07:16.889</w:t>
      </w:r>
    </w:p>
    <w:p w14:paraId="2A14AFC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Family.</w:t>
      </w:r>
    </w:p>
    <w:p w14:paraId="76A820DC" w14:textId="77777777" w:rsidR="006C3156" w:rsidRPr="00691E77" w:rsidRDefault="006C3156" w:rsidP="00691E77">
      <w:pPr>
        <w:pStyle w:val="PlainText"/>
        <w:rPr>
          <w:rFonts w:ascii="Courier New" w:hAnsi="Courier New" w:cs="Courier New"/>
        </w:rPr>
      </w:pPr>
    </w:p>
    <w:p w14:paraId="2B018146"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29 "Rebecca Bax" (198124544)</w:t>
      </w:r>
    </w:p>
    <w:p w14:paraId="73C91CE3"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00:07:16.889 --&gt; 00:07:36.889</w:t>
      </w:r>
    </w:p>
    <w:p w14:paraId="05663518"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As far as program updates, we've talked about a few of those. We have the electronic database, the red cap database. They're </w:t>
      </w:r>
      <w:proofErr w:type="spellStart"/>
      <w:r w:rsidRPr="00691E77">
        <w:rPr>
          <w:rFonts w:ascii="Courier New" w:hAnsi="Courier New" w:cs="Courier New"/>
        </w:rPr>
        <w:t>gonna</w:t>
      </w:r>
      <w:proofErr w:type="spellEnd"/>
      <w:r w:rsidRPr="00691E77">
        <w:rPr>
          <w:rFonts w:ascii="Courier New" w:hAnsi="Courier New" w:cs="Courier New"/>
        </w:rPr>
        <w:t xml:space="preserve"> be asking you to enter your data into. We have the data collection tools. Those were previously your referral initial and follow up education tool forms, and then that we.</w:t>
      </w:r>
    </w:p>
    <w:p w14:paraId="3D0F7A50" w14:textId="77777777" w:rsidR="006C3156" w:rsidRPr="00691E77" w:rsidRDefault="006C3156" w:rsidP="00691E77">
      <w:pPr>
        <w:pStyle w:val="PlainText"/>
        <w:rPr>
          <w:rFonts w:ascii="Courier New" w:hAnsi="Courier New" w:cs="Courier New"/>
        </w:rPr>
      </w:pPr>
    </w:p>
    <w:p w14:paraId="15D4296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30 "Rebecca Bax" (198124544)</w:t>
      </w:r>
    </w:p>
    <w:p w14:paraId="074616B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00:07:36.889 --&gt; 00:07:56.889</w:t>
      </w:r>
    </w:p>
    <w:p w14:paraId="26E11A7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The addition of the attestation form that you will have the client sign and retain. Within red cap, there's </w:t>
      </w:r>
      <w:proofErr w:type="spellStart"/>
      <w:r w:rsidRPr="00691E77">
        <w:rPr>
          <w:rFonts w:ascii="Courier New" w:hAnsi="Courier New" w:cs="Courier New"/>
        </w:rPr>
        <w:t>gonna</w:t>
      </w:r>
      <w:proofErr w:type="spellEnd"/>
      <w:r w:rsidRPr="00691E77">
        <w:rPr>
          <w:rFonts w:ascii="Courier New" w:hAnsi="Courier New" w:cs="Courier New"/>
        </w:rPr>
        <w:t xml:space="preserve"> be opportunities for reminders around your education sessions as well as confirmation emails regarding the </w:t>
      </w:r>
      <w:proofErr w:type="gramStart"/>
      <w:r w:rsidRPr="00691E77">
        <w:rPr>
          <w:rFonts w:ascii="Courier New" w:hAnsi="Courier New" w:cs="Courier New"/>
        </w:rPr>
        <w:t>cribs</w:t>
      </w:r>
      <w:proofErr w:type="gramEnd"/>
      <w:r w:rsidRPr="00691E77">
        <w:rPr>
          <w:rFonts w:ascii="Courier New" w:hAnsi="Courier New" w:cs="Courier New"/>
        </w:rPr>
        <w:t xml:space="preserve"> confirmation of referral.</w:t>
      </w:r>
    </w:p>
    <w:p w14:paraId="24C1B189" w14:textId="77777777" w:rsidR="006C3156" w:rsidRPr="00691E77" w:rsidRDefault="006C3156" w:rsidP="00691E77">
      <w:pPr>
        <w:pStyle w:val="PlainText"/>
        <w:rPr>
          <w:rFonts w:ascii="Courier New" w:hAnsi="Courier New" w:cs="Courier New"/>
        </w:rPr>
      </w:pPr>
    </w:p>
    <w:p w14:paraId="35C487D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31 "Rebecca Bax" (198124544)</w:t>
      </w:r>
    </w:p>
    <w:p w14:paraId="4F9D4B3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00:07:56.889 --&gt; 00:08:00.629</w:t>
      </w:r>
    </w:p>
    <w:p w14:paraId="605AF7E2"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And then also the order and shipping.</w:t>
      </w:r>
    </w:p>
    <w:p w14:paraId="1CE48BD2" w14:textId="77777777" w:rsidR="006C3156" w:rsidRPr="00691E77" w:rsidRDefault="006C3156" w:rsidP="00691E77">
      <w:pPr>
        <w:pStyle w:val="PlainText"/>
        <w:rPr>
          <w:rFonts w:ascii="Courier New" w:hAnsi="Courier New" w:cs="Courier New"/>
        </w:rPr>
      </w:pPr>
    </w:p>
    <w:p w14:paraId="06D4AE4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32 "Rebecca Bax" (198124544)</w:t>
      </w:r>
    </w:p>
    <w:p w14:paraId="282F0CCC"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00:08:00.629 --&gt; 00:08:18.359</w:t>
      </w:r>
    </w:p>
    <w:p w14:paraId="300AC5A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We have put out the crew provider contracts for bid and that closes on 20 October, so look for changes in the crew provider in the coming months, just as a, to more align with our agreement with you.</w:t>
      </w:r>
    </w:p>
    <w:p w14:paraId="284C6AF6" w14:textId="77777777" w:rsidR="006C3156" w:rsidRPr="00691E77" w:rsidRDefault="006C3156" w:rsidP="00691E77">
      <w:pPr>
        <w:pStyle w:val="PlainText"/>
        <w:rPr>
          <w:rFonts w:ascii="Courier New" w:hAnsi="Courier New" w:cs="Courier New"/>
        </w:rPr>
      </w:pPr>
    </w:p>
    <w:p w14:paraId="16B01F0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33 "Rebecca Bax" (198124544)</w:t>
      </w:r>
    </w:p>
    <w:p w14:paraId="7DA4450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00:08:18.359 --&gt; 00:08:38.359</w:t>
      </w:r>
    </w:p>
    <w:p w14:paraId="21FA3CA6"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And then, as I said earlier, we have expanded our maternal support postpartum with those questions that we've added to that follow up education session, data collection tool. As far as program development, the department has invited.</w:t>
      </w:r>
    </w:p>
    <w:p w14:paraId="17F56ADF" w14:textId="77777777" w:rsidR="006C3156" w:rsidRPr="00691E77" w:rsidRDefault="006C3156" w:rsidP="00691E77">
      <w:pPr>
        <w:pStyle w:val="PlainText"/>
        <w:rPr>
          <w:rFonts w:ascii="Courier New" w:hAnsi="Courier New" w:cs="Courier New"/>
        </w:rPr>
      </w:pPr>
    </w:p>
    <w:p w14:paraId="3D11BA3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lastRenderedPageBreak/>
        <w:t>34 "Rebecca Bax" (198124544)</w:t>
      </w:r>
    </w:p>
    <w:p w14:paraId="6C20A0B9"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00:08:38.359 --&gt; 00:08:52.079</w:t>
      </w:r>
    </w:p>
    <w:p w14:paraId="3AC2B88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All programs to move away from print materials to a digital format that allows us to better serve populations who may have accessibility issues or language barriers.</w:t>
      </w:r>
    </w:p>
    <w:p w14:paraId="5B2D7B97" w14:textId="77777777" w:rsidR="006C3156" w:rsidRPr="00691E77" w:rsidRDefault="006C3156" w:rsidP="00691E77">
      <w:pPr>
        <w:pStyle w:val="PlainText"/>
        <w:rPr>
          <w:rFonts w:ascii="Courier New" w:hAnsi="Courier New" w:cs="Courier New"/>
        </w:rPr>
      </w:pPr>
    </w:p>
    <w:p w14:paraId="7AEB2F5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35 "Rebecca Bax" (198124544)</w:t>
      </w:r>
    </w:p>
    <w:p w14:paraId="2B82F9A3"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00:08:52.079 --&gt; 00:09:11.339</w:t>
      </w:r>
    </w:p>
    <w:p w14:paraId="5AAFB98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And </w:t>
      </w:r>
      <w:proofErr w:type="gramStart"/>
      <w:r w:rsidRPr="00691E77">
        <w:rPr>
          <w:rFonts w:ascii="Courier New" w:hAnsi="Courier New" w:cs="Courier New"/>
        </w:rPr>
        <w:t>so</w:t>
      </w:r>
      <w:proofErr w:type="gramEnd"/>
      <w:r w:rsidRPr="00691E77">
        <w:rPr>
          <w:rFonts w:ascii="Courier New" w:hAnsi="Courier New" w:cs="Courier New"/>
        </w:rPr>
        <w:t xml:space="preserve"> over the next year, you'll see that many of the materials that we offer you around safe sleep, </w:t>
      </w:r>
      <w:proofErr w:type="spellStart"/>
      <w:r w:rsidRPr="00691E77">
        <w:rPr>
          <w:rFonts w:ascii="Courier New" w:hAnsi="Courier New" w:cs="Courier New"/>
        </w:rPr>
        <w:t>sids</w:t>
      </w:r>
      <w:proofErr w:type="spellEnd"/>
      <w:r w:rsidRPr="00691E77">
        <w:rPr>
          <w:rFonts w:ascii="Courier New" w:hAnsi="Courier New" w:cs="Courier New"/>
        </w:rPr>
        <w:t xml:space="preserve">, behavioral health, tobacco alcohol, and postpartum health will be converted from a print and mail to a or </w:t>
      </w:r>
      <w:proofErr w:type="spellStart"/>
      <w:r w:rsidRPr="00691E77">
        <w:rPr>
          <w:rFonts w:ascii="Courier New" w:hAnsi="Courier New" w:cs="Courier New"/>
        </w:rPr>
        <w:t>a</w:t>
      </w:r>
      <w:proofErr w:type="spellEnd"/>
      <w:r w:rsidRPr="00691E77">
        <w:rPr>
          <w:rFonts w:ascii="Courier New" w:hAnsi="Courier New" w:cs="Courier New"/>
        </w:rPr>
        <w:t xml:space="preserve"> order and mail to a print feature.</w:t>
      </w:r>
    </w:p>
    <w:p w14:paraId="226C7B28" w14:textId="77777777" w:rsidR="006C3156" w:rsidRPr="00691E77" w:rsidRDefault="006C3156" w:rsidP="00691E77">
      <w:pPr>
        <w:pStyle w:val="PlainText"/>
        <w:rPr>
          <w:rFonts w:ascii="Courier New" w:hAnsi="Courier New" w:cs="Courier New"/>
        </w:rPr>
      </w:pPr>
    </w:p>
    <w:p w14:paraId="36BD7996"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36 "Rebecca Bax" (198124544)</w:t>
      </w:r>
    </w:p>
    <w:p w14:paraId="1DEE30F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00:09:12.479 --&gt; 00:09:32.479</w:t>
      </w:r>
    </w:p>
    <w:p w14:paraId="55D9DD95" w14:textId="77777777" w:rsidR="006C3156" w:rsidRPr="00691E77" w:rsidRDefault="006C3156" w:rsidP="00691E77">
      <w:pPr>
        <w:pStyle w:val="PlainText"/>
        <w:rPr>
          <w:rFonts w:ascii="Courier New" w:hAnsi="Courier New" w:cs="Courier New"/>
        </w:rPr>
      </w:pPr>
      <w:proofErr w:type="gramStart"/>
      <w:r w:rsidRPr="00691E77">
        <w:rPr>
          <w:rFonts w:ascii="Courier New" w:hAnsi="Courier New" w:cs="Courier New"/>
        </w:rPr>
        <w:t>As well as,</w:t>
      </w:r>
      <w:proofErr w:type="gramEnd"/>
      <w:r w:rsidRPr="00691E77">
        <w:rPr>
          <w:rFonts w:ascii="Courier New" w:hAnsi="Courier New" w:cs="Courier New"/>
        </w:rPr>
        <w:t xml:space="preserve"> we'll be migrating some of the information that's currently held on Dusty's safe sleep safe cribs, dedicated webpage over to the Department of Health's webpage, and that'll include an overview of the program contact list from our program partners, data and reports, the eligibility criteria as.</w:t>
      </w:r>
    </w:p>
    <w:p w14:paraId="22167326" w14:textId="77777777" w:rsidR="006C3156" w:rsidRPr="00691E77" w:rsidRDefault="006C3156" w:rsidP="00691E77">
      <w:pPr>
        <w:pStyle w:val="PlainText"/>
        <w:rPr>
          <w:rFonts w:ascii="Courier New" w:hAnsi="Courier New" w:cs="Courier New"/>
        </w:rPr>
      </w:pPr>
    </w:p>
    <w:p w14:paraId="524C405C"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37 "Rebecca Bax" (198124544)</w:t>
      </w:r>
    </w:p>
    <w:p w14:paraId="524DF52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00:09:32.479 --&gt; 00:09:52.479</w:t>
      </w:r>
    </w:p>
    <w:p w14:paraId="13C3541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Well as redirects to those resources. And then as I said earlier, we have built in some </w:t>
      </w:r>
      <w:proofErr w:type="spellStart"/>
      <w:r w:rsidRPr="00691E77">
        <w:rPr>
          <w:rFonts w:ascii="Courier New" w:hAnsi="Courier New" w:cs="Courier New"/>
        </w:rPr>
        <w:t>automizations</w:t>
      </w:r>
      <w:proofErr w:type="spellEnd"/>
      <w:r w:rsidRPr="00691E77">
        <w:rPr>
          <w:rFonts w:ascii="Courier New" w:hAnsi="Courier New" w:cs="Courier New"/>
        </w:rPr>
        <w:t xml:space="preserve"> into the </w:t>
      </w:r>
      <w:proofErr w:type="spellStart"/>
      <w:r w:rsidRPr="00691E77">
        <w:rPr>
          <w:rFonts w:ascii="Courier New" w:hAnsi="Courier New" w:cs="Courier New"/>
        </w:rPr>
        <w:t>the</w:t>
      </w:r>
      <w:proofErr w:type="spellEnd"/>
      <w:r w:rsidRPr="00691E77">
        <w:rPr>
          <w:rFonts w:ascii="Courier New" w:hAnsi="Courier New" w:cs="Courier New"/>
        </w:rPr>
        <w:t xml:space="preserve"> red cap database on the plus side for you as a partner. It will be invoicing for you. You will be able to print those invoices, and that information will be generated.</w:t>
      </w:r>
    </w:p>
    <w:p w14:paraId="477E4F59" w14:textId="77777777" w:rsidR="006C3156" w:rsidRPr="00691E77" w:rsidRDefault="006C3156" w:rsidP="00691E77">
      <w:pPr>
        <w:pStyle w:val="PlainText"/>
        <w:rPr>
          <w:rFonts w:ascii="Courier New" w:hAnsi="Courier New" w:cs="Courier New"/>
        </w:rPr>
      </w:pPr>
    </w:p>
    <w:p w14:paraId="53B6E45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38 "Rebecca Bax" (198124544)</w:t>
      </w:r>
    </w:p>
    <w:p w14:paraId="2A63DE9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00:09:52.479 --&gt; 00:09:54.779</w:t>
      </w:r>
    </w:p>
    <w:p w14:paraId="545F04AC"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From the.</w:t>
      </w:r>
    </w:p>
    <w:p w14:paraId="5C430EB4" w14:textId="77777777" w:rsidR="006C3156" w:rsidRPr="00691E77" w:rsidRDefault="006C3156" w:rsidP="00691E77">
      <w:pPr>
        <w:pStyle w:val="PlainText"/>
        <w:rPr>
          <w:rFonts w:ascii="Courier New" w:hAnsi="Courier New" w:cs="Courier New"/>
        </w:rPr>
      </w:pPr>
    </w:p>
    <w:p w14:paraId="1397EF8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39 "Rebecca Bax" (198124544)</w:t>
      </w:r>
    </w:p>
    <w:p w14:paraId="46CCC33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00:09:54.779 --&gt; 00:10:14.779</w:t>
      </w:r>
    </w:p>
    <w:p w14:paraId="386AFA0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Education information sessions that you </w:t>
      </w:r>
      <w:proofErr w:type="gramStart"/>
      <w:r w:rsidRPr="00691E77">
        <w:rPr>
          <w:rFonts w:ascii="Courier New" w:hAnsi="Courier New" w:cs="Courier New"/>
        </w:rPr>
        <w:t>enter into</w:t>
      </w:r>
      <w:proofErr w:type="gramEnd"/>
      <w:r w:rsidRPr="00691E77">
        <w:rPr>
          <w:rFonts w:ascii="Courier New" w:hAnsi="Courier New" w:cs="Courier New"/>
        </w:rPr>
        <w:t xml:space="preserve"> the red Cap system. I think it's </w:t>
      </w:r>
      <w:proofErr w:type="gramStart"/>
      <w:r w:rsidRPr="00691E77">
        <w:rPr>
          <w:rFonts w:ascii="Courier New" w:hAnsi="Courier New" w:cs="Courier New"/>
        </w:rPr>
        <w:t>really important</w:t>
      </w:r>
      <w:proofErr w:type="gramEnd"/>
      <w:r w:rsidRPr="00691E77">
        <w:rPr>
          <w:rFonts w:ascii="Courier New" w:hAnsi="Courier New" w:cs="Courier New"/>
        </w:rPr>
        <w:t xml:space="preserve"> here to showcase or remind that it is priority to provide these education sessions in the home. </w:t>
      </w:r>
      <w:proofErr w:type="gramStart"/>
      <w:r w:rsidRPr="00691E77">
        <w:rPr>
          <w:rFonts w:ascii="Courier New" w:hAnsi="Courier New" w:cs="Courier New"/>
        </w:rPr>
        <w:t>So</w:t>
      </w:r>
      <w:proofErr w:type="gramEnd"/>
      <w:r w:rsidRPr="00691E77">
        <w:rPr>
          <w:rFonts w:ascii="Courier New" w:hAnsi="Courier New" w:cs="Courier New"/>
        </w:rPr>
        <w:t xml:space="preserve"> you have the opportunity to.</w:t>
      </w:r>
    </w:p>
    <w:p w14:paraId="7B0632C8" w14:textId="77777777" w:rsidR="006C3156" w:rsidRPr="00691E77" w:rsidRDefault="006C3156" w:rsidP="00691E77">
      <w:pPr>
        <w:pStyle w:val="PlainText"/>
        <w:rPr>
          <w:rFonts w:ascii="Courier New" w:hAnsi="Courier New" w:cs="Courier New"/>
        </w:rPr>
      </w:pPr>
    </w:p>
    <w:p w14:paraId="37D71FD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40 "Rebecca Bax" (198124544)</w:t>
      </w:r>
    </w:p>
    <w:p w14:paraId="52EE28D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00:10:14.779 --&gt; 00:10:34.019</w:t>
      </w:r>
    </w:p>
    <w:p w14:paraId="15A1ABD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Provide hands on technical assistance to families as they're navigating this, new baby postpartum period. It's really, it's a critical piece to ensure maternal health as well as family </w:t>
      </w:r>
      <w:proofErr w:type="spellStart"/>
      <w:r w:rsidRPr="00691E77">
        <w:rPr>
          <w:rFonts w:ascii="Courier New" w:hAnsi="Courier New" w:cs="Courier New"/>
        </w:rPr>
        <w:t>well being</w:t>
      </w:r>
      <w:proofErr w:type="spellEnd"/>
      <w:r w:rsidRPr="00691E77">
        <w:rPr>
          <w:rFonts w:ascii="Courier New" w:hAnsi="Courier New" w:cs="Courier New"/>
        </w:rPr>
        <w:t>.</w:t>
      </w:r>
    </w:p>
    <w:p w14:paraId="764AABAD" w14:textId="77777777" w:rsidR="006C3156" w:rsidRPr="00691E77" w:rsidRDefault="006C3156" w:rsidP="00691E77">
      <w:pPr>
        <w:pStyle w:val="PlainText"/>
        <w:rPr>
          <w:rFonts w:ascii="Courier New" w:hAnsi="Courier New" w:cs="Courier New"/>
        </w:rPr>
      </w:pPr>
    </w:p>
    <w:p w14:paraId="29A8F1C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41 "Rebecca Bax" (198124544)</w:t>
      </w:r>
    </w:p>
    <w:p w14:paraId="514F2DCA"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00:10:34.019 --&gt; 00:10:54.019</w:t>
      </w:r>
    </w:p>
    <w:p w14:paraId="659C6C75"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Our program evaluation piece is right now what we've decided to move forward with and will partner with you going forward, to develop even more opportunities for program evaluation is we'll be hosting </w:t>
      </w:r>
      <w:proofErr w:type="gramStart"/>
      <w:r w:rsidRPr="00691E77">
        <w:rPr>
          <w:rFonts w:ascii="Courier New" w:hAnsi="Courier New" w:cs="Courier New"/>
        </w:rPr>
        <w:t>bi monthly</w:t>
      </w:r>
      <w:proofErr w:type="gramEnd"/>
      <w:r w:rsidRPr="00691E77">
        <w:rPr>
          <w:rFonts w:ascii="Courier New" w:hAnsi="Courier New" w:cs="Courier New"/>
        </w:rPr>
        <w:t xml:space="preserve"> office hours. This is an opportunity for you to drop in, ask questions of DHSS staff.</w:t>
      </w:r>
    </w:p>
    <w:p w14:paraId="3CF9A8AF" w14:textId="77777777" w:rsidR="006C3156" w:rsidRPr="00691E77" w:rsidRDefault="006C3156" w:rsidP="00691E77">
      <w:pPr>
        <w:pStyle w:val="PlainText"/>
        <w:rPr>
          <w:rFonts w:ascii="Courier New" w:hAnsi="Courier New" w:cs="Courier New"/>
        </w:rPr>
      </w:pPr>
    </w:p>
    <w:p w14:paraId="50C915C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42 "Rebecca Bax" (198124544)</w:t>
      </w:r>
    </w:p>
    <w:p w14:paraId="4D55ECE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lastRenderedPageBreak/>
        <w:t>00:10:54.019 --&gt; 00:11:08.909</w:t>
      </w:r>
    </w:p>
    <w:p w14:paraId="746D4F4C"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Have, maybe get some information about some other programs that we've connected with, in, as well as, you know, share with us what resources you need to be successful to provide this education to the families that you're serving.</w:t>
      </w:r>
    </w:p>
    <w:p w14:paraId="20881577" w14:textId="77777777" w:rsidR="006C3156" w:rsidRPr="00691E77" w:rsidRDefault="006C3156" w:rsidP="00691E77">
      <w:pPr>
        <w:pStyle w:val="PlainText"/>
        <w:rPr>
          <w:rFonts w:ascii="Courier New" w:hAnsi="Courier New" w:cs="Courier New"/>
        </w:rPr>
      </w:pPr>
    </w:p>
    <w:p w14:paraId="1FAC3DA4"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43 "Rebecca Bax" (198124544)</w:t>
      </w:r>
    </w:p>
    <w:p w14:paraId="2DC57407"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00:11:08.909 --&gt; 00:11:28.909</w:t>
      </w:r>
    </w:p>
    <w:p w14:paraId="0B00F3E8"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 xml:space="preserve">Early 2026 we'll be launching a partner feedback survey through Qualtrics. That Qualtrics survey will help us make process and program improvements over the course of the next, the following year. And we'll just have a very </w:t>
      </w:r>
      <w:proofErr w:type="spellStart"/>
      <w:r w:rsidRPr="00691E77">
        <w:rPr>
          <w:rFonts w:ascii="Courier New" w:hAnsi="Courier New" w:cs="Courier New"/>
        </w:rPr>
        <w:t>itative</w:t>
      </w:r>
      <w:proofErr w:type="spellEnd"/>
      <w:r w:rsidRPr="00691E77">
        <w:rPr>
          <w:rFonts w:ascii="Courier New" w:hAnsi="Courier New" w:cs="Courier New"/>
        </w:rPr>
        <w:t xml:space="preserve"> process of program improvement through a program improve.</w:t>
      </w:r>
    </w:p>
    <w:p w14:paraId="3E99CA12" w14:textId="77777777" w:rsidR="006C3156" w:rsidRPr="00691E77" w:rsidRDefault="006C3156" w:rsidP="00691E77">
      <w:pPr>
        <w:pStyle w:val="PlainText"/>
        <w:rPr>
          <w:rFonts w:ascii="Courier New" w:hAnsi="Courier New" w:cs="Courier New"/>
        </w:rPr>
      </w:pPr>
    </w:p>
    <w:p w14:paraId="2CE9F69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44 "Rebecca Bax" (198124544)</w:t>
      </w:r>
    </w:p>
    <w:p w14:paraId="26A702B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00:11:28.909 --&gt; 00:11:31.649</w:t>
      </w:r>
    </w:p>
    <w:p w14:paraId="701ED40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Evaluation and then.</w:t>
      </w:r>
    </w:p>
    <w:p w14:paraId="69B821CC" w14:textId="77777777" w:rsidR="006C3156" w:rsidRPr="00691E77" w:rsidRDefault="006C3156" w:rsidP="00691E77">
      <w:pPr>
        <w:pStyle w:val="PlainText"/>
        <w:rPr>
          <w:rFonts w:ascii="Courier New" w:hAnsi="Courier New" w:cs="Courier New"/>
        </w:rPr>
      </w:pPr>
    </w:p>
    <w:p w14:paraId="57F57DA1"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45 "Rebecca Bax" (198124544)</w:t>
      </w:r>
    </w:p>
    <w:p w14:paraId="7FE1604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00:11:31.649 --&gt; 00:11:50.249</w:t>
      </w:r>
    </w:p>
    <w:p w14:paraId="0436847E"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As we move through this, we want to develop a client survey. We have some added features within the states Qualtrics subscription that allows us to text, email, survey links to clients and gather some information about the benefits of the program and the support that they received.</w:t>
      </w:r>
    </w:p>
    <w:p w14:paraId="3A859863" w14:textId="77777777" w:rsidR="006C3156" w:rsidRPr="00691E77" w:rsidRDefault="006C3156" w:rsidP="00691E77">
      <w:pPr>
        <w:pStyle w:val="PlainText"/>
        <w:rPr>
          <w:rFonts w:ascii="Courier New" w:hAnsi="Courier New" w:cs="Courier New"/>
        </w:rPr>
      </w:pPr>
    </w:p>
    <w:p w14:paraId="3233D3C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46 "Rebecca Bax" (198124544)</w:t>
      </w:r>
    </w:p>
    <w:p w14:paraId="09511E0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00:11:50.249 --&gt; 00:12:10.249</w:t>
      </w:r>
    </w:p>
    <w:p w14:paraId="07FA32D0" w14:textId="77777777" w:rsidR="006C3156" w:rsidRPr="00691E77" w:rsidRDefault="006C3156" w:rsidP="00691E77">
      <w:pPr>
        <w:pStyle w:val="PlainText"/>
        <w:rPr>
          <w:rFonts w:ascii="Courier New" w:hAnsi="Courier New" w:cs="Courier New"/>
        </w:rPr>
      </w:pPr>
      <w:proofErr w:type="gramStart"/>
      <w:r w:rsidRPr="00691E77">
        <w:rPr>
          <w:rFonts w:ascii="Courier New" w:hAnsi="Courier New" w:cs="Courier New"/>
        </w:rPr>
        <w:t>So</w:t>
      </w:r>
      <w:proofErr w:type="gramEnd"/>
      <w:r w:rsidRPr="00691E77">
        <w:rPr>
          <w:rFonts w:ascii="Courier New" w:hAnsi="Courier New" w:cs="Courier New"/>
        </w:rPr>
        <w:t xml:space="preserve"> we look forward to working with you on that program evaluation and program improvements. If you have any questions, you are welcome to reach out to Connie at the </w:t>
      </w:r>
      <w:proofErr w:type="spellStart"/>
      <w:r w:rsidRPr="00691E77">
        <w:rPr>
          <w:rFonts w:ascii="Courier New" w:hAnsi="Courier New" w:cs="Courier New"/>
        </w:rPr>
        <w:t>safecurbs</w:t>
      </w:r>
      <w:proofErr w:type="spellEnd"/>
      <w:r w:rsidRPr="00691E77">
        <w:rPr>
          <w:rFonts w:ascii="Courier New" w:hAnsi="Courier New" w:cs="Courier New"/>
        </w:rPr>
        <w:t xml:space="preserve"> at help.mo.gov and see that information here on the slide, as well as calling in by phone.</w:t>
      </w:r>
    </w:p>
    <w:p w14:paraId="247C0C7D" w14:textId="77777777" w:rsidR="006C3156" w:rsidRPr="00691E77" w:rsidRDefault="006C3156" w:rsidP="00691E77">
      <w:pPr>
        <w:pStyle w:val="PlainText"/>
        <w:rPr>
          <w:rFonts w:ascii="Courier New" w:hAnsi="Courier New" w:cs="Courier New"/>
        </w:rPr>
      </w:pPr>
    </w:p>
    <w:p w14:paraId="45F7D05B"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47 "Rebecca Bax" (198124544)</w:t>
      </w:r>
    </w:p>
    <w:p w14:paraId="4F010EB2"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00:12:10.249 --&gt; 00:12:11.279</w:t>
      </w:r>
    </w:p>
    <w:p w14:paraId="769DA21F"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And then.</w:t>
      </w:r>
    </w:p>
    <w:p w14:paraId="186168D7" w14:textId="77777777" w:rsidR="006C3156" w:rsidRPr="00691E77" w:rsidRDefault="006C3156" w:rsidP="00691E77">
      <w:pPr>
        <w:pStyle w:val="PlainText"/>
        <w:rPr>
          <w:rFonts w:ascii="Courier New" w:hAnsi="Courier New" w:cs="Courier New"/>
        </w:rPr>
      </w:pPr>
    </w:p>
    <w:p w14:paraId="6BFFB108"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48 "Rebecca Bax" (198124544)</w:t>
      </w:r>
    </w:p>
    <w:p w14:paraId="4B377133"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00:12:11.279 --&gt; 00:12:31.279</w:t>
      </w:r>
    </w:p>
    <w:p w14:paraId="28FE7D95"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We've also listed, one of the webpages as a resource that you can have in the follow up email. I very much appreciate your time this morning to review these slides with me and talk about the program. Please feel free to reach out with any additional questions or.</w:t>
      </w:r>
    </w:p>
    <w:p w14:paraId="46247E9E" w14:textId="77777777" w:rsidR="006C3156" w:rsidRPr="00691E77" w:rsidRDefault="006C3156" w:rsidP="00691E77">
      <w:pPr>
        <w:pStyle w:val="PlainText"/>
        <w:rPr>
          <w:rFonts w:ascii="Courier New" w:hAnsi="Courier New" w:cs="Courier New"/>
        </w:rPr>
      </w:pPr>
    </w:p>
    <w:p w14:paraId="011A43CD"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49 "Rebecca Bax" (198124544)</w:t>
      </w:r>
    </w:p>
    <w:p w14:paraId="67A7BF20"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00:12:31.279 --&gt; 00:12:35.879</w:t>
      </w:r>
    </w:p>
    <w:p w14:paraId="295C1C8C" w14:textId="77777777" w:rsidR="006C3156" w:rsidRPr="00691E77" w:rsidRDefault="006C3156" w:rsidP="00691E77">
      <w:pPr>
        <w:pStyle w:val="PlainText"/>
        <w:rPr>
          <w:rFonts w:ascii="Courier New" w:hAnsi="Courier New" w:cs="Courier New"/>
        </w:rPr>
      </w:pPr>
      <w:r w:rsidRPr="00691E77">
        <w:rPr>
          <w:rFonts w:ascii="Courier New" w:hAnsi="Courier New" w:cs="Courier New"/>
        </w:rPr>
        <w:t>Comments and we look forward to working with you. Thank you.</w:t>
      </w:r>
    </w:p>
    <w:sectPr w:rsidR="00000000" w:rsidRPr="00691E77" w:rsidSect="00691E7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C3"/>
    <w:rsid w:val="001C3BC3"/>
    <w:rsid w:val="00560D3A"/>
    <w:rsid w:val="00691E77"/>
    <w:rsid w:val="006A246A"/>
    <w:rsid w:val="006C3156"/>
    <w:rsid w:val="00BA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9D89"/>
  <w15:chartTrackingRefBased/>
  <w15:docId w15:val="{595E8A01-5589-47AF-B490-E100A8E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1E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91E7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1948</Words>
  <Characters>11107</Characters>
  <Application>Microsoft Office Word</Application>
  <DocSecurity>0</DocSecurity>
  <Lines>92</Lines>
  <Paragraphs>26</Paragraphs>
  <ScaleCrop>false</ScaleCrop>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 Rebecca</dc:creator>
  <cp:keywords/>
  <dc:description/>
  <cp:lastModifiedBy>Bax, Rebecca</cp:lastModifiedBy>
  <cp:revision>2</cp:revision>
  <dcterms:created xsi:type="dcterms:W3CDTF">2026-01-20T21:59:00Z</dcterms:created>
  <dcterms:modified xsi:type="dcterms:W3CDTF">2026-01-20T21:59:00Z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1554318e-a6a8-4581-94ce-8213ff6a5b47</vt:lpwstr>
  </property>
</Properties>
</file>