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6F7A" w14:textId="42F6E398" w:rsidR="00B50BAE" w:rsidRDefault="00683FB4" w:rsidP="009A035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May MCH Huddle</w:t>
      </w:r>
    </w:p>
    <w:p w14:paraId="56DC483C" w14:textId="0F59966F" w:rsidR="00B06034" w:rsidRDefault="00683FB4" w:rsidP="009A035A">
      <w:hyperlink r:id="rId5" w:history="1">
        <w:r w:rsidRPr="00F05AA4">
          <w:rPr>
            <w:rStyle w:val="Hyperlink"/>
          </w:rPr>
          <w:t>https://stateofmo.webex.com/stateofmo/ldr.php?RCID=d22f4dd4402905aeea7c658e7749ff3f</w:t>
        </w:r>
      </w:hyperlink>
    </w:p>
    <w:p w14:paraId="6A396AAB" w14:textId="01D46700" w:rsidR="00683FB4" w:rsidRDefault="00683FB4" w:rsidP="009A035A">
      <w:proofErr w:type="spellStart"/>
      <w:r>
        <w:t>iAMHealthy</w:t>
      </w:r>
      <w:proofErr w:type="spellEnd"/>
      <w:r>
        <w:t xml:space="preserve"> Parents First Link</w:t>
      </w:r>
    </w:p>
    <w:p w14:paraId="6237860F" w14:textId="4CC9007F" w:rsidR="009A035A" w:rsidRPr="009A035A" w:rsidRDefault="009A035A" w:rsidP="009A035A">
      <w:pPr>
        <w:rPr>
          <w:b/>
          <w:bCs/>
        </w:rPr>
      </w:pPr>
      <w:r w:rsidRPr="009A035A">
        <w:rPr>
          <w:b/>
          <w:bCs/>
        </w:rPr>
        <w:t xml:space="preserve">Resources: </w:t>
      </w:r>
    </w:p>
    <w:p w14:paraId="3573550A" w14:textId="1403DE91" w:rsidR="00683FB4" w:rsidRDefault="00683FB4" w:rsidP="00E53055">
      <w:hyperlink r:id="rId6" w:history="1">
        <w:r w:rsidRPr="00683FB4">
          <w:rPr>
            <w:color w:val="0000FF"/>
            <w:u w:val="single"/>
          </w:rPr>
          <w:t xml:space="preserve">COMMUNITY | </w:t>
        </w:r>
        <w:proofErr w:type="spellStart"/>
        <w:r w:rsidRPr="00683FB4">
          <w:rPr>
            <w:color w:val="0000FF"/>
            <w:u w:val="single"/>
          </w:rPr>
          <w:t>iAH</w:t>
        </w:r>
        <w:proofErr w:type="spellEnd"/>
        <w:r w:rsidRPr="00683FB4">
          <w:rPr>
            <w:color w:val="0000FF"/>
            <w:u w:val="single"/>
          </w:rPr>
          <w:t xml:space="preserve"> Parents First</w:t>
        </w:r>
      </w:hyperlink>
    </w:p>
    <w:p w14:paraId="5544A4FC" w14:textId="14A184E2" w:rsidR="00683FB4" w:rsidRDefault="00683FB4" w:rsidP="00E53055">
      <w:hyperlink r:id="rId7" w:history="1">
        <w:proofErr w:type="spellStart"/>
        <w:r w:rsidRPr="00683FB4">
          <w:rPr>
            <w:color w:val="0000FF"/>
            <w:u w:val="single"/>
          </w:rPr>
          <w:t>IAmHealthy</w:t>
        </w:r>
        <w:proofErr w:type="spellEnd"/>
        <w:r w:rsidRPr="00683FB4">
          <w:rPr>
            <w:color w:val="0000FF"/>
            <w:u w:val="single"/>
          </w:rPr>
          <w:t xml:space="preserve"> Parents First | Kansas City KS | Facebook</w:t>
        </w:r>
      </w:hyperlink>
    </w:p>
    <w:p w14:paraId="6717E162" w14:textId="74CBC8BF" w:rsidR="00683FB4" w:rsidRDefault="00683FB4" w:rsidP="00E53055">
      <w:hyperlink r:id="rId8" w:history="1">
        <w:r w:rsidRPr="00683FB4">
          <w:rPr>
            <w:color w:val="0000FF"/>
            <w:u w:val="single"/>
          </w:rPr>
          <w:t xml:space="preserve">KUMC | </w:t>
        </w:r>
        <w:proofErr w:type="spellStart"/>
        <w:r w:rsidRPr="00683FB4">
          <w:rPr>
            <w:color w:val="0000FF"/>
            <w:u w:val="single"/>
          </w:rPr>
          <w:t>iAmHealthy</w:t>
        </w:r>
        <w:proofErr w:type="spellEnd"/>
        <w:r w:rsidRPr="00683FB4">
          <w:rPr>
            <w:color w:val="0000FF"/>
            <w:u w:val="single"/>
          </w:rPr>
          <w:t xml:space="preserve"> Families</w:t>
        </w:r>
      </w:hyperlink>
    </w:p>
    <w:p w14:paraId="415136F8" w14:textId="514CB069" w:rsidR="00683FB4" w:rsidRDefault="00683FB4" w:rsidP="00E53055">
      <w:hyperlink r:id="rId9" w:history="1">
        <w:r w:rsidRPr="00683FB4">
          <w:rPr>
            <w:color w:val="0000FF"/>
            <w:u w:val="single"/>
          </w:rPr>
          <w:t>KU Medical Center PowerPoint Presentation Template</w:t>
        </w:r>
      </w:hyperlink>
    </w:p>
    <w:p w14:paraId="5317AD23" w14:textId="02F7EDDB" w:rsidR="00683FB4" w:rsidRDefault="00683FB4" w:rsidP="00E53055">
      <w:hyperlink r:id="rId10" w:history="1">
        <w:r w:rsidRPr="00683FB4">
          <w:rPr>
            <w:color w:val="0000FF"/>
            <w:u w:val="single"/>
          </w:rPr>
          <w:t>iAHPFPartnerNewsletterCopy.docx</w:t>
        </w:r>
      </w:hyperlink>
    </w:p>
    <w:p w14:paraId="2D7EC5EA" w14:textId="2037C731" w:rsidR="00683FB4" w:rsidRPr="00683FB4" w:rsidRDefault="00683FB4" w:rsidP="00E53055">
      <w:pPr>
        <w:rPr>
          <w:b/>
          <w:bCs/>
        </w:rPr>
      </w:pPr>
      <w:r w:rsidRPr="00683FB4">
        <w:rPr>
          <w:b/>
          <w:bCs/>
        </w:rPr>
        <w:t>Contact:</w:t>
      </w:r>
    </w:p>
    <w:p w14:paraId="5DA6743D" w14:textId="63E27A3D" w:rsidR="00683FB4" w:rsidRDefault="00683FB4" w:rsidP="00E53055">
      <w:r w:rsidRPr="00683FB4">
        <w:rPr>
          <w:rFonts w:ascii="Tahoma" w:hAnsi="Tahoma" w:cs="Tahoma"/>
          <w:b/>
          <w:bCs/>
          <w:color w:val="333333"/>
          <w:sz w:val="21"/>
          <w:szCs w:val="21"/>
          <w:shd w:val="clear" w:color="auto" w:fill="EFF3F6"/>
        </w:rPr>
        <w:t xml:space="preserve">Megan </w:t>
      </w:r>
      <w:proofErr w:type="spellStart"/>
      <w:r w:rsidRPr="00683FB4">
        <w:rPr>
          <w:rFonts w:ascii="Tahoma" w:hAnsi="Tahoma" w:cs="Tahoma"/>
          <w:b/>
          <w:bCs/>
          <w:color w:val="333333"/>
          <w:sz w:val="21"/>
          <w:szCs w:val="21"/>
          <w:shd w:val="clear" w:color="auto" w:fill="EFF3F6"/>
        </w:rPr>
        <w:t>Olalde</w:t>
      </w:r>
      <w:proofErr w:type="spellEnd"/>
      <w:r w:rsidRPr="00683FB4">
        <w:rPr>
          <w:rFonts w:ascii="Tahoma" w:hAnsi="Tahoma" w:cs="Tahoma"/>
          <w:color w:val="333333"/>
          <w:sz w:val="21"/>
          <w:szCs w:val="21"/>
          <w:shd w:val="clear" w:color="auto" w:fill="EFF3F6"/>
        </w:rPr>
        <w:t> </w:t>
      </w:r>
      <w:hyperlink r:id="rId11" w:history="1">
        <w:r w:rsidRPr="00683FB4">
          <w:rPr>
            <w:rFonts w:ascii="Tahoma" w:hAnsi="Tahoma" w:cs="Tahoma"/>
            <w:b/>
            <w:bCs/>
            <w:color w:val="1E3A62"/>
            <w:sz w:val="21"/>
            <w:szCs w:val="21"/>
            <w:u w:val="single"/>
            <w:shd w:val="clear" w:color="auto" w:fill="EFF3F6"/>
          </w:rPr>
          <w:t>molalde@kumc.edu</w:t>
        </w:r>
      </w:hyperlink>
    </w:p>
    <w:p w14:paraId="43104C75" w14:textId="77777777" w:rsidR="00683FB4" w:rsidRDefault="00683FB4" w:rsidP="00E53055"/>
    <w:p w14:paraId="5AA012C3" w14:textId="19670D05" w:rsidR="00683FB4" w:rsidRDefault="00683FB4" w:rsidP="00E53055">
      <w:hyperlink r:id="rId12" w:history="1">
        <w:r w:rsidRPr="00F05AA4">
          <w:rPr>
            <w:rStyle w:val="Hyperlink"/>
          </w:rPr>
          <w:t>https://stateofmo.webex.com/stateofmo/ldr.php?RCID=13089fe772f0a236881b213a26136c80</w:t>
        </w:r>
      </w:hyperlink>
    </w:p>
    <w:p w14:paraId="25BC6616" w14:textId="0B6DC13A" w:rsidR="00683FB4" w:rsidRDefault="00683FB4" w:rsidP="00E53055">
      <w:r>
        <w:t>Dolly Parton Imagination Library of Missouri</w:t>
      </w:r>
    </w:p>
    <w:p w14:paraId="1D09F950" w14:textId="295B59C5" w:rsidR="00683FB4" w:rsidRDefault="00683FB4" w:rsidP="00E53055">
      <w:pPr>
        <w:rPr>
          <w:b/>
          <w:bCs/>
        </w:rPr>
      </w:pPr>
      <w:r>
        <w:rPr>
          <w:b/>
          <w:bCs/>
        </w:rPr>
        <w:t>Resources:</w:t>
      </w:r>
    </w:p>
    <w:p w14:paraId="13370066" w14:textId="323213A1" w:rsidR="00683FB4" w:rsidRDefault="00683FB4" w:rsidP="00E53055">
      <w:hyperlink r:id="rId13" w:history="1">
        <w:r w:rsidRPr="00683FB4">
          <w:rPr>
            <w:color w:val="0000FF"/>
            <w:u w:val="single"/>
          </w:rPr>
          <w:t>Dolly Parton's Imagination Library of Missouri | Missouri Department of Elementary and Secondary Education</w:t>
        </w:r>
      </w:hyperlink>
    </w:p>
    <w:p w14:paraId="1D2AAC27" w14:textId="0329E691" w:rsidR="00683FB4" w:rsidRDefault="00F70F8B" w:rsidP="00E53055">
      <w:hyperlink r:id="rId14" w:history="1">
        <w:r w:rsidRPr="00F70F8B">
          <w:rPr>
            <w:color w:val="0000FF"/>
            <w:u w:val="single"/>
          </w:rPr>
          <w:t>Check Availability - Dolly Parton's Imagination Library</w:t>
        </w:r>
      </w:hyperlink>
    </w:p>
    <w:p w14:paraId="71841C56" w14:textId="64B949D7" w:rsidR="00F70F8B" w:rsidRDefault="00F70F8B" w:rsidP="00E53055">
      <w:hyperlink r:id="rId15" w:history="1">
        <w:r w:rsidRPr="00F70F8B">
          <w:rPr>
            <w:color w:val="0000FF"/>
            <w:u w:val="single"/>
          </w:rPr>
          <w:t>Choosing Our Books - Dolly Parton's Imagination Library</w:t>
        </w:r>
      </w:hyperlink>
    </w:p>
    <w:p w14:paraId="0D3F53D0" w14:textId="687C9A4F" w:rsidR="00F70F8B" w:rsidRDefault="00F70F8B" w:rsidP="00E53055">
      <w:hyperlink r:id="rId16" w:history="1">
        <w:r w:rsidRPr="00F70F8B">
          <w:rPr>
            <w:color w:val="0000FF"/>
            <w:u w:val="single"/>
          </w:rPr>
          <w:t>PowerPoint Presentation</w:t>
        </w:r>
      </w:hyperlink>
    </w:p>
    <w:p w14:paraId="3C290FB9" w14:textId="698738FF" w:rsidR="00F70F8B" w:rsidRDefault="00F70F8B" w:rsidP="00E53055">
      <w:pPr>
        <w:rPr>
          <w:b/>
          <w:bCs/>
        </w:rPr>
      </w:pPr>
      <w:r>
        <w:rPr>
          <w:b/>
          <w:bCs/>
        </w:rPr>
        <w:t>Contact:</w:t>
      </w:r>
    </w:p>
    <w:p w14:paraId="0A15DBDF" w14:textId="268487F2" w:rsidR="00F70F8B" w:rsidRDefault="00F70F8B" w:rsidP="00E53055">
      <w:hyperlink r:id="rId17" w:history="1">
        <w:r w:rsidRPr="00F70F8B">
          <w:rPr>
            <w:rFonts w:ascii="Tahoma" w:hAnsi="Tahoma" w:cs="Tahoma"/>
            <w:b/>
            <w:bCs/>
            <w:color w:val="1E3A62"/>
            <w:sz w:val="21"/>
            <w:szCs w:val="21"/>
            <w:u w:val="single"/>
            <w:shd w:val="clear" w:color="auto" w:fill="EFF3F6"/>
          </w:rPr>
          <w:t>imaginationLibrary@dese.mo.gov</w:t>
        </w:r>
      </w:hyperlink>
      <w:r w:rsidRPr="00F70F8B">
        <w:rPr>
          <w:rFonts w:ascii="Tahoma" w:hAnsi="Tahoma" w:cs="Tahoma"/>
          <w:color w:val="333333"/>
          <w:sz w:val="21"/>
          <w:szCs w:val="21"/>
        </w:rPr>
        <w:br/>
      </w:r>
      <w:hyperlink r:id="rId18" w:history="1">
        <w:r w:rsidRPr="00F70F8B">
          <w:rPr>
            <w:rFonts w:ascii="Tahoma" w:hAnsi="Tahoma" w:cs="Tahoma"/>
            <w:b/>
            <w:bCs/>
            <w:color w:val="0C1727"/>
            <w:sz w:val="21"/>
            <w:szCs w:val="21"/>
            <w:u w:val="single"/>
            <w:shd w:val="clear" w:color="auto" w:fill="EFF3F6"/>
          </w:rPr>
          <w:t>Apurva.sunder@dese.mo.gov</w:t>
        </w:r>
      </w:hyperlink>
    </w:p>
    <w:p w14:paraId="214EF54F" w14:textId="77777777" w:rsidR="00F70F8B" w:rsidRDefault="00F70F8B" w:rsidP="00E53055"/>
    <w:p w14:paraId="55EE5CC9" w14:textId="3BD0D450" w:rsidR="00F70F8B" w:rsidRDefault="00F70F8B" w:rsidP="00E53055">
      <w:pPr>
        <w:rPr>
          <w:b/>
          <w:bCs/>
        </w:rPr>
      </w:pPr>
      <w:hyperlink r:id="rId19" w:history="1">
        <w:r w:rsidRPr="00F05AA4">
          <w:rPr>
            <w:rStyle w:val="Hyperlink"/>
            <w:b/>
            <w:bCs/>
          </w:rPr>
          <w:t>https://stateofmo.webex.com/stateofmo/ldr.php?RCID=d8df5a9afa40c09404d8e01f11380b55</w:t>
        </w:r>
      </w:hyperlink>
    </w:p>
    <w:p w14:paraId="45C5F2F2" w14:textId="5F165833" w:rsidR="00F70F8B" w:rsidRPr="00F70F8B" w:rsidRDefault="00F70F8B" w:rsidP="00E53055">
      <w:pPr>
        <w:rPr>
          <w:b/>
          <w:bCs/>
        </w:rPr>
      </w:pPr>
      <w:r>
        <w:rPr>
          <w:b/>
          <w:bCs/>
        </w:rPr>
        <w:t>Morgan County LPHA Success Story</w:t>
      </w:r>
    </w:p>
    <w:sectPr w:rsidR="00F70F8B" w:rsidRPr="00F70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35D5"/>
    <w:multiLevelType w:val="multilevel"/>
    <w:tmpl w:val="E770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21199"/>
    <w:multiLevelType w:val="multilevel"/>
    <w:tmpl w:val="B58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121A1C"/>
    <w:multiLevelType w:val="multilevel"/>
    <w:tmpl w:val="A454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092468">
    <w:abstractNumId w:val="0"/>
  </w:num>
  <w:num w:numId="2" w16cid:durableId="1758748091">
    <w:abstractNumId w:val="2"/>
  </w:num>
  <w:num w:numId="3" w16cid:durableId="121603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5A"/>
    <w:rsid w:val="00116E7A"/>
    <w:rsid w:val="00683FB4"/>
    <w:rsid w:val="007851DF"/>
    <w:rsid w:val="00826490"/>
    <w:rsid w:val="00994ACB"/>
    <w:rsid w:val="009A035A"/>
    <w:rsid w:val="00B06034"/>
    <w:rsid w:val="00B50BAE"/>
    <w:rsid w:val="00C95B3E"/>
    <w:rsid w:val="00D27C27"/>
    <w:rsid w:val="00E53055"/>
    <w:rsid w:val="00F7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34EBC"/>
  <w15:chartTrackingRefBased/>
  <w15:docId w15:val="{EFB33955-A302-446B-BB6E-A471B3AA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3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3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mhealthyparentsfirst.org/" TargetMode="External"/><Relationship Id="rId13" Type="http://schemas.openxmlformats.org/officeDocument/2006/relationships/hyperlink" Target="https://dese.mo.gov/childhood/outreach/dolly-partons-imagination-library" TargetMode="External"/><Relationship Id="rId18" Type="http://schemas.openxmlformats.org/officeDocument/2006/relationships/hyperlink" Target="mailto:Apurva.sunder@dese.mo.gov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facebook.com/iamhealthyparentsfirst/" TargetMode="External"/><Relationship Id="rId12" Type="http://schemas.openxmlformats.org/officeDocument/2006/relationships/hyperlink" Target="https://stateofmo.webex.com/stateofmo/ldr.php?RCID=13089fe772f0a236881b213a26136c80" TargetMode="External"/><Relationship Id="rId17" Type="http://schemas.openxmlformats.org/officeDocument/2006/relationships/hyperlink" Target="mailto:imaginationLibrary@dese.mo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phs.health.mo.gov/lphs/mch-services-program/eventstrainings/pdf/DPILMCH5.13.25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amhealthyparentsfirst.org/community" TargetMode="External"/><Relationship Id="rId11" Type="http://schemas.openxmlformats.org/officeDocument/2006/relationships/hyperlink" Target="mailto:molalde@kumc.edu" TargetMode="External"/><Relationship Id="rId5" Type="http://schemas.openxmlformats.org/officeDocument/2006/relationships/hyperlink" Target="https://stateofmo.webex.com/stateofmo/ldr.php?RCID=d22f4dd4402905aeea7c658e7749ff3f" TargetMode="External"/><Relationship Id="rId15" Type="http://schemas.openxmlformats.org/officeDocument/2006/relationships/hyperlink" Target="https://imaginationlibrary.com/usa/choosing-our-books/" TargetMode="External"/><Relationship Id="rId10" Type="http://schemas.openxmlformats.org/officeDocument/2006/relationships/hyperlink" Target="https://view.officeapps.live.com/op/view.aspx?src=https%3A%2F%2Fclphs.health.mo.gov%2Flphs%2Fmch-services-program%2Feventstrainings%2Fdoc%2FiAHPFPartnerNewsletterCopy.docx&amp;wdOrigin=BROWSELINK" TargetMode="External"/><Relationship Id="rId19" Type="http://schemas.openxmlformats.org/officeDocument/2006/relationships/hyperlink" Target="https://stateofmo.webex.com/stateofmo/ldr.php?RCID=d8df5a9afa40c09404d8e01f11380b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phs.health.mo.gov/lphs/mch-services-program/eventstrainings/pdf/iAHPFStudyOverview.pdf" TargetMode="External"/><Relationship Id="rId14" Type="http://schemas.openxmlformats.org/officeDocument/2006/relationships/hyperlink" Target="https://imaginationlibrary.com/check-availa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2123</Characters>
  <Application>Microsoft Office Word</Application>
  <DocSecurity>0</DocSecurity>
  <Lines>70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Cobb, Lindsey</dc:creator>
  <cp:keywords/>
  <dc:description/>
  <cp:lastModifiedBy>Cobb, Lindsey</cp:lastModifiedBy>
  <cp:revision>2</cp:revision>
  <dcterms:created xsi:type="dcterms:W3CDTF">2025-07-21T17:33:00Z</dcterms:created>
  <dcterms:modified xsi:type="dcterms:W3CDTF">2025-07-21T17:33:00Z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e3015acc-1051-469f-9be1-26c262d827cb</vt:lpwstr>
  </property>
</Properties>
</file>