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486C" w14:textId="77777777" w:rsidR="00315351" w:rsidRDefault="00315351">
      <w:pPr>
        <w:spacing w:after="0"/>
        <w:ind w:left="-1440" w:right="14400"/>
      </w:pPr>
    </w:p>
    <w:tbl>
      <w:tblPr>
        <w:tblStyle w:val="TableGrid"/>
        <w:tblW w:w="14755" w:type="dxa"/>
        <w:jc w:val="center"/>
        <w:tblInd w:w="0" w:type="dxa"/>
        <w:tblCellMar>
          <w:left w:w="107" w:type="dxa"/>
          <w:bottom w:w="4" w:type="dxa"/>
          <w:right w:w="44" w:type="dxa"/>
        </w:tblCellMar>
        <w:tblLook w:val="04A0" w:firstRow="1" w:lastRow="0" w:firstColumn="1" w:lastColumn="0" w:noHBand="0" w:noVBand="1"/>
      </w:tblPr>
      <w:tblGrid>
        <w:gridCol w:w="1421"/>
        <w:gridCol w:w="3968"/>
        <w:gridCol w:w="3690"/>
        <w:gridCol w:w="3834"/>
        <w:gridCol w:w="1842"/>
      </w:tblGrid>
      <w:tr w:rsidR="00315351" w14:paraId="78389593" w14:textId="77777777" w:rsidTr="00C17148">
        <w:trPr>
          <w:trHeight w:val="599"/>
          <w:jc w:val="center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B5C1FB0" w14:textId="04BB3DBE" w:rsidR="00315351" w:rsidRPr="00C61738" w:rsidRDefault="004D13E6" w:rsidP="00F92E7A">
            <w:pPr>
              <w:ind w:right="65"/>
              <w:jc w:val="center"/>
              <w:rPr>
                <w:sz w:val="36"/>
                <w:szCs w:val="36"/>
              </w:rPr>
            </w:pPr>
            <w:r w:rsidRPr="00C61738">
              <w:rPr>
                <w:sz w:val="36"/>
                <w:szCs w:val="36"/>
              </w:rPr>
              <w:t>PHEP C</w:t>
            </w:r>
            <w:r w:rsidR="0062004F">
              <w:rPr>
                <w:sz w:val="36"/>
                <w:szCs w:val="36"/>
              </w:rPr>
              <w:t>apability Leads (202</w:t>
            </w:r>
            <w:r w:rsidR="00FD5BE2">
              <w:rPr>
                <w:sz w:val="36"/>
                <w:szCs w:val="36"/>
              </w:rPr>
              <w:t>6</w:t>
            </w:r>
            <w:r w:rsidR="0071170F">
              <w:rPr>
                <w:sz w:val="36"/>
                <w:szCs w:val="36"/>
              </w:rPr>
              <w:t>-202</w:t>
            </w:r>
            <w:r w:rsidR="00FD5BE2">
              <w:rPr>
                <w:sz w:val="36"/>
                <w:szCs w:val="36"/>
              </w:rPr>
              <w:t>7</w:t>
            </w:r>
            <w:r w:rsidR="001D2830" w:rsidRPr="00C61738">
              <w:rPr>
                <w:sz w:val="36"/>
                <w:szCs w:val="36"/>
              </w:rPr>
              <w:t xml:space="preserve">) </w:t>
            </w:r>
          </w:p>
        </w:tc>
      </w:tr>
      <w:tr w:rsidR="00331187" w:rsidRPr="00C61738" w14:paraId="6091322C" w14:textId="77777777" w:rsidTr="00010EF7">
        <w:trPr>
          <w:trHeight w:val="428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CF2529" w14:textId="77777777" w:rsidR="00315351" w:rsidRPr="00C61738" w:rsidRDefault="001D2830">
            <w:pPr>
              <w:rPr>
                <w:sz w:val="28"/>
                <w:szCs w:val="28"/>
              </w:rPr>
            </w:pPr>
            <w:r w:rsidRPr="00C61738">
              <w:rPr>
                <w:b/>
                <w:sz w:val="28"/>
                <w:szCs w:val="28"/>
                <w:u w:val="single" w:color="000000"/>
              </w:rPr>
              <w:t>Domain</w:t>
            </w:r>
            <w:r w:rsidRPr="00C6173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D15A00" w14:textId="77777777" w:rsidR="00315351" w:rsidRPr="00C61738" w:rsidRDefault="001D2830">
            <w:pPr>
              <w:ind w:right="65"/>
              <w:jc w:val="center"/>
              <w:rPr>
                <w:sz w:val="28"/>
                <w:szCs w:val="28"/>
              </w:rPr>
            </w:pPr>
            <w:r w:rsidRPr="00C61738">
              <w:rPr>
                <w:b/>
                <w:sz w:val="28"/>
                <w:szCs w:val="28"/>
                <w:u w:val="single" w:color="000000"/>
              </w:rPr>
              <w:t>Capability</w:t>
            </w:r>
            <w:r w:rsidRPr="00C6173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76B679" w14:textId="77777777" w:rsidR="00315351" w:rsidRPr="00C61738" w:rsidRDefault="001D2830">
            <w:pPr>
              <w:ind w:left="1"/>
              <w:rPr>
                <w:sz w:val="28"/>
                <w:szCs w:val="28"/>
              </w:rPr>
            </w:pPr>
            <w:r w:rsidRPr="00C61738">
              <w:rPr>
                <w:b/>
                <w:sz w:val="28"/>
                <w:szCs w:val="28"/>
                <w:u w:val="single" w:color="000000"/>
              </w:rPr>
              <w:t>Lead</w:t>
            </w:r>
            <w:r w:rsidRPr="00C6173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431F31" w14:textId="77777777" w:rsidR="00315351" w:rsidRPr="00C61738" w:rsidRDefault="001D2830">
            <w:pPr>
              <w:ind w:left="2"/>
              <w:rPr>
                <w:sz w:val="28"/>
                <w:szCs w:val="28"/>
              </w:rPr>
            </w:pPr>
            <w:r w:rsidRPr="00C61738">
              <w:rPr>
                <w:b/>
                <w:sz w:val="28"/>
                <w:szCs w:val="28"/>
                <w:u w:val="single" w:color="000000"/>
              </w:rPr>
              <w:t>Email</w:t>
            </w:r>
            <w:r w:rsidRPr="00C61738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106F79" w14:textId="77777777" w:rsidR="00315351" w:rsidRPr="00C61738" w:rsidRDefault="001D2830">
            <w:pPr>
              <w:ind w:left="2"/>
              <w:rPr>
                <w:sz w:val="28"/>
                <w:szCs w:val="28"/>
              </w:rPr>
            </w:pPr>
            <w:r w:rsidRPr="00C61738">
              <w:rPr>
                <w:b/>
                <w:sz w:val="28"/>
                <w:szCs w:val="28"/>
                <w:u w:val="single" w:color="000000"/>
              </w:rPr>
              <w:t>Phone</w:t>
            </w:r>
            <w:r w:rsidRPr="00C6173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31187" w14:paraId="7C449CC1" w14:textId="77777777" w:rsidTr="00010EF7">
        <w:trPr>
          <w:trHeight w:val="760"/>
          <w:jc w:val="center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3EAB2F" w14:textId="77777777" w:rsidR="00315351" w:rsidRPr="0077305C" w:rsidRDefault="0077305C" w:rsidP="0077305C">
            <w:pPr>
              <w:ind w:left="190" w:right="113"/>
              <w:jc w:val="center"/>
              <w:rPr>
                <w:b/>
                <w:sz w:val="24"/>
                <w:szCs w:val="24"/>
              </w:rPr>
            </w:pPr>
            <w:r w:rsidRPr="0077305C">
              <w:rPr>
                <w:b/>
                <w:sz w:val="24"/>
                <w:szCs w:val="24"/>
              </w:rPr>
              <w:t>Domain #1</w:t>
            </w:r>
          </w:p>
          <w:p w14:paraId="283A04D0" w14:textId="77777777" w:rsidR="0077305C" w:rsidRPr="00C61738" w:rsidRDefault="0077305C" w:rsidP="0077305C">
            <w:pPr>
              <w:ind w:left="190" w:right="11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Community Resili</w:t>
            </w:r>
            <w:r w:rsidRPr="0077305C">
              <w:rPr>
                <w:sz w:val="24"/>
                <w:szCs w:val="24"/>
              </w:rPr>
              <w:t>ence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7820" w14:textId="77777777" w:rsidR="00315351" w:rsidRPr="00C61738" w:rsidRDefault="001D2830">
            <w:pPr>
              <w:ind w:left="2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1</w:t>
            </w:r>
            <w:r w:rsidRPr="00C61738">
              <w:rPr>
                <w:sz w:val="24"/>
                <w:szCs w:val="24"/>
              </w:rPr>
              <w:t xml:space="preserve"> Community Preparedness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5849" w14:textId="451990E7" w:rsidR="00014887" w:rsidRDefault="00014887" w:rsidP="00014887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Sexton,</w:t>
            </w:r>
            <w:r w:rsidR="005A17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Lead – SEMA</w:t>
            </w:r>
          </w:p>
          <w:p w14:paraId="010EBF2B" w14:textId="77777777" w:rsidR="00315351" w:rsidRPr="00C61738" w:rsidRDefault="00324037" w:rsidP="00331187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Davis, DHSS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8F84" w14:textId="77777777" w:rsidR="00014887" w:rsidRPr="00515F6F" w:rsidRDefault="0071497A" w:rsidP="00014887">
            <w:pPr>
              <w:autoSpaceDE w:val="0"/>
              <w:autoSpaceDN w:val="0"/>
              <w:rPr>
                <w:rFonts w:asciiTheme="minorHAnsi" w:hAnsiTheme="minorHAnsi" w:cstheme="minorHAnsi"/>
                <w:color w:val="1238F6"/>
                <w:sz w:val="24"/>
                <w:szCs w:val="24"/>
              </w:rPr>
            </w:pPr>
            <w:hyperlink r:id="rId4" w:history="1">
              <w:r w:rsidRPr="00221DC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Jessica.Sexton@sema.dps.mo.gov</w:t>
              </w:r>
            </w:hyperlink>
          </w:p>
          <w:p w14:paraId="01A3DC2F" w14:textId="77777777" w:rsidR="008C175B" w:rsidRPr="00C61738" w:rsidRDefault="008C175B">
            <w:pPr>
              <w:ind w:left="2"/>
              <w:jc w:val="both"/>
              <w:rPr>
                <w:sz w:val="24"/>
                <w:szCs w:val="24"/>
              </w:rPr>
            </w:pPr>
            <w:hyperlink r:id="rId5" w:history="1">
              <w:r w:rsidRPr="00515F6F">
                <w:rPr>
                  <w:rStyle w:val="Hyperlink"/>
                  <w:color w:val="1238F6"/>
                  <w:sz w:val="24"/>
                  <w:szCs w:val="24"/>
                </w:rPr>
                <w:t>Marcia.Davis@health.mo.gov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AC51" w14:textId="77777777" w:rsidR="00014887" w:rsidRPr="00014887" w:rsidRDefault="00014887" w:rsidP="00014887">
            <w:pPr>
              <w:ind w:left="2"/>
              <w:rPr>
                <w:color w:val="auto"/>
                <w:sz w:val="24"/>
                <w:szCs w:val="24"/>
              </w:rPr>
            </w:pPr>
            <w:r w:rsidRPr="00014887">
              <w:rPr>
                <w:color w:val="auto"/>
                <w:sz w:val="24"/>
                <w:szCs w:val="24"/>
              </w:rPr>
              <w:t>573-526-9377</w:t>
            </w:r>
          </w:p>
          <w:p w14:paraId="1B3285D2" w14:textId="77777777" w:rsidR="008C175B" w:rsidRPr="00C61738" w:rsidRDefault="008C175B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573-526-8560</w:t>
            </w:r>
          </w:p>
        </w:tc>
      </w:tr>
      <w:tr w:rsidR="00331187" w14:paraId="2064D6B4" w14:textId="77777777" w:rsidTr="00010EF7">
        <w:trPr>
          <w:trHeight w:val="762"/>
          <w:jc w:val="center"/>
        </w:trPr>
        <w:tc>
          <w:tcPr>
            <w:tcW w:w="1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A5A6" w14:textId="77777777" w:rsidR="00315351" w:rsidRPr="00C61738" w:rsidRDefault="00315351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D627" w14:textId="77777777" w:rsidR="00315351" w:rsidRPr="00C61738" w:rsidRDefault="001D2830">
            <w:pPr>
              <w:ind w:left="2"/>
              <w:jc w:val="both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2</w:t>
            </w:r>
            <w:r w:rsidRPr="00C61738">
              <w:rPr>
                <w:sz w:val="24"/>
                <w:szCs w:val="24"/>
              </w:rPr>
              <w:t xml:space="preserve"> Community Recovery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71F4" w14:textId="17CF5F05" w:rsidR="00315351" w:rsidRDefault="00A07380" w:rsidP="00331187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Pethan</w:t>
            </w:r>
            <w:r w:rsidR="00331187">
              <w:rPr>
                <w:sz w:val="24"/>
                <w:szCs w:val="24"/>
              </w:rPr>
              <w:t xml:space="preserve">, </w:t>
            </w:r>
            <w:r w:rsidR="001D2830" w:rsidRPr="00C61738">
              <w:rPr>
                <w:sz w:val="24"/>
                <w:szCs w:val="24"/>
              </w:rPr>
              <w:t xml:space="preserve">Lead - SEMA </w:t>
            </w:r>
          </w:p>
          <w:p w14:paraId="79818B08" w14:textId="77777777" w:rsidR="008C175B" w:rsidRPr="00C61738" w:rsidRDefault="008C175B" w:rsidP="008C175B">
            <w:pPr>
              <w:ind w:left="1"/>
              <w:rPr>
                <w:sz w:val="24"/>
                <w:szCs w:val="24"/>
              </w:rPr>
            </w:pPr>
            <w:r w:rsidRPr="0077305C">
              <w:rPr>
                <w:sz w:val="24"/>
                <w:szCs w:val="24"/>
              </w:rPr>
              <w:t>Jeremy Wilson, - DHSS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B999" w14:textId="62692D91" w:rsidR="008C175B" w:rsidRPr="00515F6F" w:rsidRDefault="00A07380">
            <w:pPr>
              <w:ind w:left="2"/>
              <w:rPr>
                <w:color w:val="1238F6"/>
                <w:sz w:val="24"/>
                <w:szCs w:val="24"/>
                <w:u w:val="single" w:color="0000FF"/>
              </w:rPr>
            </w:pPr>
            <w:hyperlink r:id="rId6" w:history="1">
              <w:r w:rsidRPr="00762A79">
                <w:rPr>
                  <w:rStyle w:val="Hyperlink"/>
                </w:rPr>
                <w:t>Mark.Pethan</w:t>
              </w:r>
              <w:r w:rsidRPr="00762A79">
                <w:rPr>
                  <w:rStyle w:val="Hyperlink"/>
                  <w:sz w:val="24"/>
                  <w:szCs w:val="24"/>
                </w:rPr>
                <w:t>@sema.dps.mo.gov</w:t>
              </w:r>
            </w:hyperlink>
          </w:p>
          <w:p w14:paraId="4B4020FC" w14:textId="77777777" w:rsidR="00315351" w:rsidRPr="0071497A" w:rsidRDefault="0071497A">
            <w:pPr>
              <w:ind w:left="2"/>
              <w:rPr>
                <w:sz w:val="24"/>
                <w:szCs w:val="24"/>
              </w:rPr>
            </w:pPr>
            <w:hyperlink r:id="rId7" w:history="1">
              <w:r w:rsidRPr="00221DC7">
                <w:rPr>
                  <w:rStyle w:val="Hyperlink"/>
                  <w:sz w:val="24"/>
                  <w:szCs w:val="24"/>
                </w:rPr>
                <w:t>Jeremy.Wilson@health.mo.gov</w:t>
              </w:r>
            </w:hyperlink>
            <w:r>
              <w:rPr>
                <w:color w:val="1238F6"/>
                <w:sz w:val="24"/>
                <w:szCs w:val="24"/>
              </w:rPr>
              <w:t xml:space="preserve"> </w:t>
            </w:r>
            <w:r w:rsidR="008C175B" w:rsidRPr="0071497A">
              <w:rPr>
                <w:color w:val="1238F6"/>
                <w:sz w:val="28"/>
              </w:rPr>
              <w:t xml:space="preserve"> </w:t>
            </w:r>
            <w:r w:rsidR="008C175B" w:rsidRPr="0071497A">
              <w:rPr>
                <w:color w:val="1238F6"/>
                <w:sz w:val="2"/>
              </w:rPr>
              <w:t xml:space="preserve"> </w:t>
            </w:r>
            <w:r w:rsidR="00B15DBA" w:rsidRPr="0071497A">
              <w:rPr>
                <w:color w:val="1238F6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4DDE" w14:textId="502D61E7" w:rsidR="00315351" w:rsidRDefault="00C62DB7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573-526-</w:t>
            </w:r>
            <w:r w:rsidR="00A07380">
              <w:rPr>
                <w:sz w:val="24"/>
                <w:szCs w:val="24"/>
              </w:rPr>
              <w:t>3644</w:t>
            </w:r>
          </w:p>
          <w:p w14:paraId="4F3E342F" w14:textId="77777777" w:rsidR="008C175B" w:rsidRPr="00C61738" w:rsidRDefault="008C175B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</w:t>
            </w:r>
            <w:r w:rsidRPr="00C02CE9">
              <w:rPr>
                <w:sz w:val="24"/>
                <w:szCs w:val="24"/>
              </w:rPr>
              <w:t>522-6131</w:t>
            </w:r>
          </w:p>
        </w:tc>
      </w:tr>
      <w:tr w:rsidR="00331187" w14:paraId="78A17770" w14:textId="77777777" w:rsidTr="00010EF7">
        <w:trPr>
          <w:cantSplit/>
          <w:trHeight w:val="1601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78D72E2" w14:textId="77777777" w:rsidR="00315351" w:rsidRPr="0077305C" w:rsidRDefault="0077305C" w:rsidP="0077305C">
            <w:pPr>
              <w:ind w:left="125" w:right="113"/>
              <w:jc w:val="center"/>
              <w:rPr>
                <w:b/>
                <w:sz w:val="24"/>
                <w:szCs w:val="24"/>
              </w:rPr>
            </w:pPr>
            <w:r w:rsidRPr="0077305C">
              <w:rPr>
                <w:b/>
                <w:sz w:val="24"/>
                <w:szCs w:val="24"/>
              </w:rPr>
              <w:t>Domain #2</w:t>
            </w:r>
          </w:p>
          <w:p w14:paraId="687D2A7B" w14:textId="77777777" w:rsidR="0077305C" w:rsidRPr="00C17148" w:rsidRDefault="0077305C" w:rsidP="0077305C">
            <w:pPr>
              <w:ind w:left="125" w:right="113"/>
              <w:jc w:val="center"/>
              <w:rPr>
                <w:sz w:val="24"/>
                <w:szCs w:val="24"/>
              </w:rPr>
            </w:pPr>
            <w:r w:rsidRPr="00C17148">
              <w:rPr>
                <w:sz w:val="24"/>
                <w:szCs w:val="24"/>
              </w:rPr>
              <w:t>Incident</w:t>
            </w:r>
          </w:p>
          <w:p w14:paraId="24D39D7B" w14:textId="77777777" w:rsidR="0077305C" w:rsidRPr="00C61738" w:rsidRDefault="0077305C" w:rsidP="00331187">
            <w:pPr>
              <w:ind w:left="125" w:right="113"/>
              <w:jc w:val="center"/>
              <w:rPr>
                <w:sz w:val="20"/>
                <w:szCs w:val="20"/>
              </w:rPr>
            </w:pPr>
            <w:r w:rsidRPr="00C17148">
              <w:rPr>
                <w:sz w:val="24"/>
                <w:szCs w:val="24"/>
              </w:rPr>
              <w:t>Management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4D47A1" w14:textId="77777777" w:rsidR="00315351" w:rsidRPr="00C61738" w:rsidRDefault="001D2830" w:rsidP="004B4248">
            <w:pPr>
              <w:ind w:left="620" w:hanging="618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3</w:t>
            </w:r>
            <w:r w:rsidRPr="00C61738">
              <w:rPr>
                <w:sz w:val="24"/>
                <w:szCs w:val="24"/>
              </w:rPr>
              <w:t xml:space="preserve"> Emergency Operations Coordination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C1E46C" w14:textId="77777777" w:rsidR="00315351" w:rsidRDefault="006477FD">
            <w:pPr>
              <w:ind w:left="1" w:right="20"/>
              <w:rPr>
                <w:sz w:val="24"/>
                <w:szCs w:val="24"/>
              </w:rPr>
            </w:pPr>
            <w:r w:rsidRPr="00C61738">
              <w:rPr>
                <w:sz w:val="24"/>
                <w:szCs w:val="24"/>
              </w:rPr>
              <w:t>Anna Long</w:t>
            </w:r>
            <w:r w:rsidR="00331187">
              <w:rPr>
                <w:sz w:val="24"/>
                <w:szCs w:val="24"/>
              </w:rPr>
              <w:t>,</w:t>
            </w:r>
            <w:r w:rsidR="001D2830" w:rsidRPr="00C61738">
              <w:rPr>
                <w:sz w:val="24"/>
                <w:szCs w:val="24"/>
              </w:rPr>
              <w:t xml:space="preserve"> Lead - DHSS </w:t>
            </w:r>
          </w:p>
          <w:p w14:paraId="0964E385" w14:textId="77777777" w:rsidR="008C175B" w:rsidRPr="00C61738" w:rsidRDefault="008C175B">
            <w:pPr>
              <w:ind w:left="1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Davis, DSDS</w:t>
            </w:r>
            <w:r w:rsidRPr="00C6173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792873" w14:textId="77777777" w:rsidR="00315351" w:rsidRPr="0071497A" w:rsidRDefault="0071497A" w:rsidP="006477FD">
            <w:pPr>
              <w:ind w:left="2"/>
              <w:rPr>
                <w:color w:val="1238F6"/>
                <w:sz w:val="24"/>
                <w:szCs w:val="24"/>
              </w:rPr>
            </w:pPr>
            <w:hyperlink r:id="rId8" w:history="1">
              <w:r w:rsidRPr="00221DC7">
                <w:rPr>
                  <w:rStyle w:val="Hyperlink"/>
                  <w:sz w:val="24"/>
                  <w:szCs w:val="24"/>
                </w:rPr>
                <w:t>Anna.Long@health.mo.gov</w:t>
              </w:r>
            </w:hyperlink>
            <w:r>
              <w:rPr>
                <w:color w:val="1238F6"/>
                <w:sz w:val="24"/>
                <w:szCs w:val="24"/>
              </w:rPr>
              <w:t xml:space="preserve"> </w:t>
            </w:r>
            <w:r w:rsidR="001D2830" w:rsidRPr="0071497A">
              <w:rPr>
                <w:color w:val="1238F6"/>
                <w:sz w:val="24"/>
                <w:szCs w:val="24"/>
              </w:rPr>
              <w:t xml:space="preserve"> </w:t>
            </w:r>
          </w:p>
          <w:p w14:paraId="0911BA64" w14:textId="77777777" w:rsidR="008C175B" w:rsidRPr="00C61738" w:rsidRDefault="008C175B" w:rsidP="006477FD">
            <w:pPr>
              <w:ind w:left="2"/>
              <w:rPr>
                <w:sz w:val="24"/>
                <w:szCs w:val="24"/>
              </w:rPr>
            </w:pPr>
            <w:hyperlink r:id="rId9" w:history="1">
              <w:r w:rsidRPr="00515F6F">
                <w:rPr>
                  <w:rStyle w:val="Hyperlink"/>
                  <w:color w:val="1238F6"/>
                  <w:sz w:val="24"/>
                  <w:szCs w:val="24"/>
                </w:rPr>
                <w:t>Marcia.Davis@health.mo.gov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28567D" w14:textId="77777777" w:rsidR="00315351" w:rsidRDefault="00C62DB7" w:rsidP="00C62DB7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</w:t>
            </w:r>
            <w:r w:rsidR="004B4248">
              <w:rPr>
                <w:sz w:val="24"/>
                <w:szCs w:val="24"/>
              </w:rPr>
              <w:t>526-3784</w:t>
            </w:r>
            <w:r w:rsidR="001D2830" w:rsidRPr="00C61738">
              <w:rPr>
                <w:sz w:val="24"/>
                <w:szCs w:val="24"/>
              </w:rPr>
              <w:t xml:space="preserve"> </w:t>
            </w:r>
          </w:p>
          <w:p w14:paraId="0E8AA9D1" w14:textId="77777777" w:rsidR="008C175B" w:rsidRPr="00C61738" w:rsidRDefault="008C175B" w:rsidP="00C62DB7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573-526-8560</w:t>
            </w:r>
          </w:p>
        </w:tc>
      </w:tr>
      <w:tr w:rsidR="00331187" w14:paraId="462B397A" w14:textId="77777777" w:rsidTr="00010EF7">
        <w:trPr>
          <w:trHeight w:val="1088"/>
          <w:jc w:val="center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6FEC96" w14:textId="77777777" w:rsidR="00315351" w:rsidRPr="0077305C" w:rsidRDefault="0077305C" w:rsidP="00331187">
            <w:pPr>
              <w:ind w:left="190" w:right="113"/>
              <w:jc w:val="center"/>
              <w:rPr>
                <w:b/>
                <w:sz w:val="24"/>
                <w:szCs w:val="24"/>
              </w:rPr>
            </w:pPr>
            <w:r w:rsidRPr="0077305C">
              <w:rPr>
                <w:b/>
                <w:sz w:val="24"/>
                <w:szCs w:val="24"/>
              </w:rPr>
              <w:t>Domain #3</w:t>
            </w:r>
          </w:p>
          <w:p w14:paraId="11D41BB9" w14:textId="77777777" w:rsidR="0077305C" w:rsidRPr="0077305C" w:rsidRDefault="0077305C" w:rsidP="00331187">
            <w:pPr>
              <w:ind w:left="190" w:right="113"/>
              <w:jc w:val="center"/>
              <w:rPr>
                <w:sz w:val="24"/>
                <w:szCs w:val="24"/>
              </w:rPr>
            </w:pPr>
            <w:r w:rsidRPr="0077305C">
              <w:rPr>
                <w:sz w:val="24"/>
                <w:szCs w:val="24"/>
              </w:rPr>
              <w:t>Information Management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4AE5" w14:textId="77777777" w:rsidR="00315351" w:rsidRPr="00C61738" w:rsidRDefault="001D2830" w:rsidP="004B4248">
            <w:pPr>
              <w:ind w:left="620" w:hanging="618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4</w:t>
            </w:r>
            <w:r w:rsidRPr="00C61738">
              <w:rPr>
                <w:sz w:val="24"/>
                <w:szCs w:val="24"/>
              </w:rPr>
              <w:t xml:space="preserve"> Emergency Public Information and Warning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FFFE" w14:textId="18615FFE" w:rsidR="00315351" w:rsidRPr="00C61738" w:rsidRDefault="0033071C" w:rsidP="00331187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Caty Lueb</w:t>
            </w:r>
            <w:r w:rsidR="00920973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ert</w:t>
            </w:r>
            <w:r w:rsidR="00331187">
              <w:rPr>
                <w:sz w:val="24"/>
                <w:szCs w:val="24"/>
              </w:rPr>
              <w:t xml:space="preserve">, </w:t>
            </w:r>
            <w:r w:rsidR="001D2830" w:rsidRPr="00C61738">
              <w:rPr>
                <w:sz w:val="24"/>
                <w:szCs w:val="24"/>
              </w:rPr>
              <w:t xml:space="preserve">Lead - SEMA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9415" w14:textId="343C111A" w:rsidR="0071170F" w:rsidRPr="00C61738" w:rsidRDefault="00920973" w:rsidP="0071170F">
            <w:pPr>
              <w:ind w:left="2"/>
              <w:rPr>
                <w:sz w:val="24"/>
                <w:szCs w:val="24"/>
              </w:rPr>
            </w:pPr>
            <w:hyperlink r:id="rId10" w:history="1">
              <w:r w:rsidRPr="000A34DA">
                <w:rPr>
                  <w:rStyle w:val="Hyperlink"/>
                  <w:sz w:val="24"/>
                  <w:szCs w:val="24"/>
                </w:rPr>
                <w:t>Caty.Luebbert@sema.dps.mo.gov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5864" w14:textId="77777777" w:rsidR="00315351" w:rsidRDefault="0033071C" w:rsidP="004B4248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573-751-6294</w:t>
            </w:r>
          </w:p>
          <w:p w14:paraId="1DA7B72F" w14:textId="59BF2DBA" w:rsidR="0033071C" w:rsidRPr="00C61738" w:rsidRDefault="0033071C" w:rsidP="004B4248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573-508-8325</w:t>
            </w:r>
          </w:p>
        </w:tc>
      </w:tr>
      <w:tr w:rsidR="00331187" w14:paraId="2A6B8A60" w14:textId="77777777" w:rsidTr="00010EF7">
        <w:trPr>
          <w:trHeight w:val="773"/>
          <w:jc w:val="center"/>
        </w:trPr>
        <w:tc>
          <w:tcPr>
            <w:tcW w:w="1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C807" w14:textId="77777777" w:rsidR="00315351" w:rsidRPr="00C61738" w:rsidRDefault="00315351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6BB1" w14:textId="77777777" w:rsidR="00315351" w:rsidRPr="00C61738" w:rsidRDefault="001D2830">
            <w:pPr>
              <w:ind w:left="2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6</w:t>
            </w:r>
            <w:r w:rsidRPr="00C61738">
              <w:rPr>
                <w:sz w:val="24"/>
                <w:szCs w:val="24"/>
              </w:rPr>
              <w:t xml:space="preserve"> Information Sharing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3328" w14:textId="17F2C697" w:rsidR="00315351" w:rsidRPr="00C61738" w:rsidRDefault="00331187">
            <w:pPr>
              <w:ind w:left="1" w:righ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Susan </w:t>
            </w:r>
            <w:r w:rsidR="00CE0C49">
              <w:rPr>
                <w:sz w:val="24"/>
                <w:szCs w:val="24"/>
              </w:rPr>
              <w:t>Dulle</w:t>
            </w:r>
            <w:r>
              <w:rPr>
                <w:sz w:val="24"/>
                <w:szCs w:val="24"/>
              </w:rPr>
              <w:t xml:space="preserve">, </w:t>
            </w:r>
            <w:r w:rsidR="001D2830" w:rsidRPr="00C61738">
              <w:rPr>
                <w:sz w:val="24"/>
                <w:szCs w:val="24"/>
              </w:rPr>
              <w:t xml:space="preserve">Lead - DHSS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4571" w14:textId="29253D38" w:rsidR="00315351" w:rsidRPr="0071497A" w:rsidRDefault="00CE0C49">
            <w:pPr>
              <w:ind w:left="2"/>
              <w:rPr>
                <w:sz w:val="24"/>
                <w:szCs w:val="24"/>
              </w:rPr>
            </w:pPr>
            <w:hyperlink r:id="rId11" w:history="1">
              <w:r w:rsidRPr="00F80AE6">
                <w:rPr>
                  <w:rStyle w:val="Hyperlink"/>
                  <w:sz w:val="24"/>
                  <w:szCs w:val="24"/>
                </w:rPr>
                <w:t>Susan.Dulle@health.mo.gov</w:t>
              </w:r>
            </w:hyperlink>
            <w:r w:rsidR="0071497A">
              <w:rPr>
                <w:color w:val="1238F6"/>
                <w:sz w:val="24"/>
                <w:szCs w:val="24"/>
              </w:rPr>
              <w:t xml:space="preserve"> </w:t>
            </w:r>
            <w:r w:rsidR="001D2830" w:rsidRPr="0071497A">
              <w:rPr>
                <w:color w:val="1238F6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FDEF" w14:textId="77777777" w:rsidR="00315351" w:rsidRPr="00C61738" w:rsidRDefault="00C62DB7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</w:t>
            </w:r>
            <w:r w:rsidR="001D2830" w:rsidRPr="00C61738">
              <w:rPr>
                <w:sz w:val="24"/>
                <w:szCs w:val="24"/>
              </w:rPr>
              <w:t xml:space="preserve">526-4276 </w:t>
            </w:r>
          </w:p>
        </w:tc>
      </w:tr>
      <w:tr w:rsidR="00331187" w14:paraId="52BE13E3" w14:textId="77777777" w:rsidTr="00010EF7">
        <w:trPr>
          <w:trHeight w:val="760"/>
          <w:jc w:val="center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AA84276" w14:textId="77777777" w:rsidR="00315351" w:rsidRPr="0077305C" w:rsidRDefault="0077305C" w:rsidP="0077305C">
            <w:pPr>
              <w:ind w:left="541" w:right="113"/>
              <w:jc w:val="center"/>
              <w:rPr>
                <w:b/>
                <w:sz w:val="24"/>
                <w:szCs w:val="24"/>
              </w:rPr>
            </w:pPr>
            <w:bookmarkStart w:id="0" w:name="_Hlk193276411"/>
            <w:r w:rsidRPr="0077305C">
              <w:rPr>
                <w:b/>
                <w:sz w:val="24"/>
                <w:szCs w:val="24"/>
              </w:rPr>
              <w:t>Domain #4</w:t>
            </w:r>
          </w:p>
          <w:p w14:paraId="240AB4E9" w14:textId="77777777" w:rsidR="0077305C" w:rsidRPr="0077305C" w:rsidRDefault="0077305C" w:rsidP="0077305C">
            <w:pPr>
              <w:ind w:left="541" w:right="113"/>
              <w:jc w:val="center"/>
              <w:rPr>
                <w:sz w:val="24"/>
                <w:szCs w:val="24"/>
              </w:rPr>
            </w:pPr>
            <w:r w:rsidRPr="0077305C">
              <w:rPr>
                <w:sz w:val="24"/>
                <w:szCs w:val="24"/>
              </w:rPr>
              <w:t>Countermeasures</w:t>
            </w:r>
          </w:p>
          <w:p w14:paraId="49CB14DA" w14:textId="77777777" w:rsidR="0077305C" w:rsidRPr="00C61738" w:rsidRDefault="0077305C" w:rsidP="0077305C">
            <w:pPr>
              <w:ind w:left="541" w:right="113"/>
              <w:jc w:val="center"/>
              <w:rPr>
                <w:sz w:val="20"/>
                <w:szCs w:val="20"/>
              </w:rPr>
            </w:pPr>
            <w:r w:rsidRPr="0077305C">
              <w:rPr>
                <w:sz w:val="24"/>
                <w:szCs w:val="24"/>
              </w:rPr>
              <w:t>and Mitigation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EBD09B" w14:textId="77777777" w:rsidR="004B4248" w:rsidRDefault="001D2830" w:rsidP="00331187">
            <w:pPr>
              <w:ind w:left="2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8</w:t>
            </w:r>
            <w:r w:rsidRPr="00C61738">
              <w:rPr>
                <w:sz w:val="24"/>
                <w:szCs w:val="24"/>
              </w:rPr>
              <w:t xml:space="preserve"> Medical Countermeasure</w:t>
            </w:r>
          </w:p>
          <w:p w14:paraId="07AE82E2" w14:textId="77777777" w:rsidR="00315351" w:rsidRPr="00C61738" w:rsidRDefault="001D2830" w:rsidP="004B4248">
            <w:pPr>
              <w:ind w:left="620"/>
              <w:rPr>
                <w:sz w:val="24"/>
                <w:szCs w:val="24"/>
              </w:rPr>
            </w:pPr>
            <w:r w:rsidRPr="00C61738">
              <w:rPr>
                <w:sz w:val="24"/>
                <w:szCs w:val="24"/>
              </w:rPr>
              <w:t xml:space="preserve">Dispensing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DFD0E6" w14:textId="38BF40BC" w:rsidR="00315351" w:rsidRPr="00C61738" w:rsidRDefault="00010EF7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Emily Carpenter</w:t>
            </w:r>
            <w:r w:rsidR="00331187">
              <w:rPr>
                <w:sz w:val="24"/>
                <w:szCs w:val="24"/>
              </w:rPr>
              <w:t>, Lead</w:t>
            </w:r>
            <w:r w:rsidR="001D2830" w:rsidRPr="00C61738">
              <w:rPr>
                <w:sz w:val="24"/>
                <w:szCs w:val="24"/>
              </w:rPr>
              <w:t xml:space="preserve"> - SEMA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5DD541" w14:textId="547F16BC" w:rsidR="00315351" w:rsidRPr="0071497A" w:rsidRDefault="00010EF7">
            <w:pPr>
              <w:ind w:left="2"/>
              <w:rPr>
                <w:color w:val="1238F6"/>
                <w:sz w:val="24"/>
                <w:szCs w:val="24"/>
              </w:rPr>
            </w:pPr>
            <w:hyperlink r:id="rId12" w:history="1">
              <w:r w:rsidRPr="00B829CA">
                <w:rPr>
                  <w:rStyle w:val="Hyperlink"/>
                </w:rPr>
                <w:t>emily.carpenter@sema.dps.mo.gov</w:t>
              </w:r>
            </w:hyperlink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CB0650" w14:textId="73C83539" w:rsidR="00315351" w:rsidRPr="00C61738" w:rsidRDefault="00010EF7">
            <w:pPr>
              <w:ind w:left="2"/>
              <w:rPr>
                <w:sz w:val="24"/>
                <w:szCs w:val="24"/>
              </w:rPr>
            </w:pPr>
            <w:r w:rsidRPr="00010EF7">
              <w:rPr>
                <w:sz w:val="24"/>
                <w:szCs w:val="24"/>
              </w:rPr>
              <w:t>573</w:t>
            </w:r>
            <w:r>
              <w:rPr>
                <w:sz w:val="24"/>
                <w:szCs w:val="24"/>
              </w:rPr>
              <w:t>-</w:t>
            </w:r>
            <w:r w:rsidRPr="00010EF7">
              <w:rPr>
                <w:sz w:val="24"/>
                <w:szCs w:val="24"/>
              </w:rPr>
              <w:t>526</w:t>
            </w:r>
            <w:r>
              <w:rPr>
                <w:sz w:val="24"/>
                <w:szCs w:val="24"/>
              </w:rPr>
              <w:t>-</w:t>
            </w:r>
            <w:r w:rsidRPr="00010EF7">
              <w:rPr>
                <w:sz w:val="24"/>
                <w:szCs w:val="24"/>
              </w:rPr>
              <w:t>4231</w:t>
            </w:r>
          </w:p>
        </w:tc>
      </w:tr>
      <w:bookmarkEnd w:id="0"/>
      <w:tr w:rsidR="00010EF7" w14:paraId="5DC8F5F9" w14:textId="77777777" w:rsidTr="00010EF7">
        <w:trPr>
          <w:trHeight w:val="1070"/>
          <w:jc w:val="center"/>
        </w:trPr>
        <w:tc>
          <w:tcPr>
            <w:tcW w:w="1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DC9B9" w14:textId="77777777" w:rsidR="00010EF7" w:rsidRDefault="00010EF7" w:rsidP="00010EF7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00AB60" w14:textId="77777777" w:rsidR="00010EF7" w:rsidRDefault="00010EF7" w:rsidP="00010EF7">
            <w:pPr>
              <w:ind w:left="2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9</w:t>
            </w:r>
            <w:r w:rsidRPr="00C61738">
              <w:rPr>
                <w:sz w:val="24"/>
                <w:szCs w:val="24"/>
              </w:rPr>
              <w:t xml:space="preserve"> Medical Materiel Management </w:t>
            </w:r>
          </w:p>
          <w:p w14:paraId="59BB74AA" w14:textId="77777777" w:rsidR="00010EF7" w:rsidRPr="00C61738" w:rsidRDefault="00010EF7" w:rsidP="00010EF7">
            <w:pPr>
              <w:ind w:left="620"/>
              <w:rPr>
                <w:sz w:val="24"/>
                <w:szCs w:val="24"/>
              </w:rPr>
            </w:pPr>
            <w:r w:rsidRPr="00C61738">
              <w:rPr>
                <w:sz w:val="24"/>
                <w:szCs w:val="24"/>
              </w:rPr>
              <w:t xml:space="preserve">and Distribution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778217" w14:textId="0627153E" w:rsidR="00010EF7" w:rsidRPr="00C61738" w:rsidRDefault="00010EF7" w:rsidP="00010EF7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Emily Carpenter, Lead</w:t>
            </w:r>
            <w:r w:rsidRPr="00C61738">
              <w:rPr>
                <w:sz w:val="24"/>
                <w:szCs w:val="24"/>
              </w:rPr>
              <w:t xml:space="preserve"> - SEMA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C66827" w14:textId="1047B0AA" w:rsidR="00010EF7" w:rsidRPr="0071497A" w:rsidRDefault="00010EF7" w:rsidP="00010EF7">
            <w:pPr>
              <w:ind w:left="2"/>
              <w:rPr>
                <w:color w:val="1238F6"/>
                <w:sz w:val="24"/>
                <w:szCs w:val="24"/>
              </w:rPr>
            </w:pPr>
            <w:hyperlink r:id="rId13" w:history="1">
              <w:r w:rsidRPr="00B829CA">
                <w:rPr>
                  <w:rStyle w:val="Hyperlink"/>
                </w:rPr>
                <w:t>emily.carpenter@sema.dps.mo.gov</w:t>
              </w:r>
            </w:hyperlink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9651B1" w14:textId="2BA40CE3" w:rsidR="00010EF7" w:rsidRPr="00C61738" w:rsidRDefault="00010EF7" w:rsidP="00010EF7">
            <w:pPr>
              <w:ind w:left="2"/>
              <w:rPr>
                <w:sz w:val="24"/>
                <w:szCs w:val="24"/>
              </w:rPr>
            </w:pPr>
            <w:r w:rsidRPr="00010EF7">
              <w:rPr>
                <w:sz w:val="24"/>
                <w:szCs w:val="24"/>
              </w:rPr>
              <w:t>573</w:t>
            </w:r>
            <w:r>
              <w:rPr>
                <w:sz w:val="24"/>
                <w:szCs w:val="24"/>
              </w:rPr>
              <w:t>-</w:t>
            </w:r>
            <w:r w:rsidRPr="00010EF7">
              <w:rPr>
                <w:sz w:val="24"/>
                <w:szCs w:val="24"/>
              </w:rPr>
              <w:t>526</w:t>
            </w:r>
            <w:r>
              <w:rPr>
                <w:sz w:val="24"/>
                <w:szCs w:val="24"/>
              </w:rPr>
              <w:t>-</w:t>
            </w:r>
            <w:r w:rsidRPr="00010EF7">
              <w:rPr>
                <w:sz w:val="24"/>
                <w:szCs w:val="24"/>
              </w:rPr>
              <w:t>4231</w:t>
            </w:r>
          </w:p>
        </w:tc>
      </w:tr>
      <w:tr w:rsidR="00331187" w14:paraId="7BCFEE94" w14:textId="77777777" w:rsidTr="00010EF7">
        <w:trPr>
          <w:trHeight w:val="1133"/>
          <w:jc w:val="center"/>
        </w:trPr>
        <w:tc>
          <w:tcPr>
            <w:tcW w:w="142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14946" w14:textId="77777777" w:rsidR="00315351" w:rsidRDefault="00315351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B4A08D" w14:textId="77777777" w:rsidR="004B4248" w:rsidRDefault="001D2830">
            <w:pPr>
              <w:ind w:left="2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11</w:t>
            </w:r>
            <w:r w:rsidRPr="00C61738">
              <w:rPr>
                <w:sz w:val="24"/>
                <w:szCs w:val="24"/>
              </w:rPr>
              <w:t xml:space="preserve"> Non-Pharmaceutical </w:t>
            </w:r>
          </w:p>
          <w:p w14:paraId="55801BD0" w14:textId="77777777" w:rsidR="00315351" w:rsidRPr="00C61738" w:rsidRDefault="001D2830" w:rsidP="004B4248">
            <w:pPr>
              <w:ind w:left="710"/>
              <w:rPr>
                <w:sz w:val="24"/>
                <w:szCs w:val="24"/>
              </w:rPr>
            </w:pPr>
            <w:r w:rsidRPr="00C61738">
              <w:rPr>
                <w:sz w:val="24"/>
                <w:szCs w:val="24"/>
              </w:rPr>
              <w:t xml:space="preserve">Interventions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CC8B8E" w14:textId="70A31792" w:rsidR="00315351" w:rsidRPr="00C61738" w:rsidRDefault="009A5C9B" w:rsidP="00C61738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Sarah Hanson, </w:t>
            </w:r>
            <w:r w:rsidR="001D2830" w:rsidRPr="00C61738">
              <w:rPr>
                <w:sz w:val="24"/>
                <w:szCs w:val="24"/>
              </w:rPr>
              <w:t xml:space="preserve">Lead - DHSS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B22F7A" w14:textId="52CBC079" w:rsidR="00315351" w:rsidRPr="0071497A" w:rsidRDefault="009A5C9B" w:rsidP="00C61738">
            <w:pPr>
              <w:ind w:left="2"/>
              <w:rPr>
                <w:color w:val="0000FF"/>
                <w:sz w:val="24"/>
                <w:szCs w:val="24"/>
              </w:rPr>
            </w:pPr>
            <w:hyperlink r:id="rId14" w:history="1">
              <w:r w:rsidRPr="00002D2F">
                <w:rPr>
                  <w:rStyle w:val="Hyperlink"/>
                </w:rPr>
                <w:t>Sarah.Hanson</w:t>
              </w:r>
              <w:r w:rsidRPr="00002D2F">
                <w:rPr>
                  <w:rStyle w:val="Hyperlink"/>
                  <w:sz w:val="24"/>
                  <w:szCs w:val="24"/>
                </w:rPr>
                <w:t>@health.mo.gov</w:t>
              </w:r>
            </w:hyperlink>
            <w:r w:rsidR="0071497A">
              <w:rPr>
                <w:color w:val="1238F6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902B09" w14:textId="04978271" w:rsidR="00C62DB7" w:rsidRPr="00C61738" w:rsidRDefault="009A5C9B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314-877-0598</w:t>
            </w:r>
          </w:p>
        </w:tc>
      </w:tr>
      <w:tr w:rsidR="00331187" w14:paraId="23E551F0" w14:textId="77777777" w:rsidTr="00010EF7">
        <w:trPr>
          <w:trHeight w:val="1088"/>
          <w:jc w:val="center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009CC6" w14:textId="77777777" w:rsidR="00315351" w:rsidRDefault="00315351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98B3F41" w14:textId="77777777" w:rsidR="00315351" w:rsidRPr="0077305C" w:rsidRDefault="001D2830">
            <w:pPr>
              <w:ind w:left="2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14</w:t>
            </w:r>
            <w:r w:rsidRPr="0077305C">
              <w:rPr>
                <w:sz w:val="24"/>
                <w:szCs w:val="24"/>
              </w:rPr>
              <w:t xml:space="preserve"> Responder Safety and Health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E068D08" w14:textId="77777777" w:rsidR="00331187" w:rsidRDefault="0071497A" w:rsidP="00331187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Tyler Bax</w:t>
            </w:r>
            <w:r w:rsidR="001D2830" w:rsidRPr="0077305C">
              <w:rPr>
                <w:sz w:val="24"/>
                <w:szCs w:val="24"/>
              </w:rPr>
              <w:t xml:space="preserve">, </w:t>
            </w:r>
            <w:r w:rsidR="00C61738" w:rsidRPr="0077305C">
              <w:rPr>
                <w:sz w:val="24"/>
                <w:szCs w:val="24"/>
              </w:rPr>
              <w:t>Co-</w:t>
            </w:r>
            <w:r w:rsidR="001D2830" w:rsidRPr="0077305C">
              <w:rPr>
                <w:sz w:val="24"/>
                <w:szCs w:val="24"/>
              </w:rPr>
              <w:t>Lead - DHSS</w:t>
            </w:r>
            <w:r w:rsidR="00C61738" w:rsidRPr="0077305C">
              <w:rPr>
                <w:sz w:val="24"/>
                <w:szCs w:val="24"/>
              </w:rPr>
              <w:t xml:space="preserve"> </w:t>
            </w:r>
          </w:p>
          <w:p w14:paraId="0C5D65D1" w14:textId="77777777" w:rsidR="00315351" w:rsidRPr="0077305C" w:rsidRDefault="00C61738" w:rsidP="00331187">
            <w:pPr>
              <w:ind w:left="1"/>
              <w:rPr>
                <w:sz w:val="24"/>
                <w:szCs w:val="24"/>
              </w:rPr>
            </w:pPr>
            <w:r w:rsidRPr="0077305C">
              <w:rPr>
                <w:sz w:val="24"/>
                <w:szCs w:val="24"/>
              </w:rPr>
              <w:t>Jeremy Wilson, Co-Lead - DHSS</w:t>
            </w:r>
            <w:r w:rsidR="001D2830" w:rsidRPr="007730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617CAC7" w14:textId="77777777" w:rsidR="00C61738" w:rsidRPr="00515F6F" w:rsidRDefault="0071497A">
            <w:pPr>
              <w:ind w:left="2"/>
              <w:rPr>
                <w:color w:val="1238F6"/>
                <w:sz w:val="24"/>
                <w:szCs w:val="24"/>
                <w:u w:val="single" w:color="0000FF"/>
              </w:rPr>
            </w:pPr>
            <w:hyperlink r:id="rId15" w:history="1">
              <w:r w:rsidRPr="00221DC7">
                <w:rPr>
                  <w:rStyle w:val="Hyperlink"/>
                  <w:sz w:val="24"/>
                  <w:szCs w:val="24"/>
                  <w:u w:color="0000FF"/>
                </w:rPr>
                <w:t>Tyler.Bax@health.mo.gov</w:t>
              </w:r>
            </w:hyperlink>
          </w:p>
          <w:p w14:paraId="09CB3BEB" w14:textId="77777777" w:rsidR="00315351" w:rsidRPr="0071497A" w:rsidRDefault="0071497A" w:rsidP="008C175B">
            <w:pPr>
              <w:ind w:left="2"/>
            </w:pPr>
            <w:hyperlink r:id="rId16" w:history="1">
              <w:r w:rsidRPr="00221DC7">
                <w:rPr>
                  <w:rStyle w:val="Hyperlink"/>
                  <w:sz w:val="24"/>
                  <w:szCs w:val="24"/>
                </w:rPr>
                <w:t>Jeremy.Wilson@health.mo.gov</w:t>
              </w:r>
            </w:hyperlink>
            <w:r>
              <w:rPr>
                <w:color w:val="1238F6"/>
                <w:sz w:val="24"/>
                <w:szCs w:val="24"/>
              </w:rPr>
              <w:t xml:space="preserve"> </w:t>
            </w:r>
            <w:r w:rsidR="001D2830" w:rsidRPr="0071497A">
              <w:rPr>
                <w:color w:val="1238F6"/>
                <w:sz w:val="28"/>
              </w:rPr>
              <w:t xml:space="preserve"> </w:t>
            </w:r>
            <w:r w:rsidR="001D2830" w:rsidRPr="0071497A">
              <w:rPr>
                <w:color w:val="1238F6"/>
                <w:sz w:val="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4C65127" w14:textId="77777777" w:rsidR="00C61738" w:rsidRDefault="001D2830">
            <w:pPr>
              <w:ind w:left="2"/>
              <w:rPr>
                <w:sz w:val="24"/>
                <w:szCs w:val="24"/>
              </w:rPr>
            </w:pPr>
            <w:r w:rsidRPr="00C02CE9">
              <w:rPr>
                <w:sz w:val="24"/>
                <w:szCs w:val="24"/>
              </w:rPr>
              <w:t>573</w:t>
            </w:r>
            <w:r w:rsidR="00331187">
              <w:rPr>
                <w:sz w:val="24"/>
                <w:szCs w:val="24"/>
              </w:rPr>
              <w:t>-</w:t>
            </w:r>
            <w:r w:rsidRPr="00C02CE9">
              <w:rPr>
                <w:sz w:val="24"/>
                <w:szCs w:val="24"/>
              </w:rPr>
              <w:t>526-6647</w:t>
            </w:r>
          </w:p>
          <w:p w14:paraId="57243A81" w14:textId="77777777" w:rsidR="00315351" w:rsidRDefault="00331187">
            <w:pPr>
              <w:ind w:left="2"/>
            </w:pPr>
            <w:r>
              <w:rPr>
                <w:sz w:val="24"/>
                <w:szCs w:val="24"/>
              </w:rPr>
              <w:t>573-</w:t>
            </w:r>
            <w:r w:rsidR="00C61738" w:rsidRPr="00C02CE9">
              <w:rPr>
                <w:sz w:val="24"/>
                <w:szCs w:val="24"/>
              </w:rPr>
              <w:t>522-6131</w:t>
            </w:r>
            <w:r w:rsidR="001D2830">
              <w:rPr>
                <w:sz w:val="28"/>
              </w:rPr>
              <w:t xml:space="preserve"> </w:t>
            </w:r>
          </w:p>
        </w:tc>
      </w:tr>
      <w:tr w:rsidR="00331187" w14:paraId="28CB647D" w14:textId="77777777" w:rsidTr="00010EF7">
        <w:trPr>
          <w:trHeight w:val="756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852D52" w14:textId="77777777" w:rsidR="00315351" w:rsidRPr="00331187" w:rsidRDefault="00331187" w:rsidP="00C17148">
            <w:pPr>
              <w:ind w:left="539" w:right="113"/>
              <w:jc w:val="center"/>
              <w:rPr>
                <w:b/>
                <w:sz w:val="24"/>
                <w:szCs w:val="24"/>
              </w:rPr>
            </w:pPr>
            <w:r w:rsidRPr="00331187">
              <w:rPr>
                <w:b/>
                <w:sz w:val="24"/>
                <w:szCs w:val="24"/>
              </w:rPr>
              <w:lastRenderedPageBreak/>
              <w:t>Domain #5</w:t>
            </w:r>
          </w:p>
          <w:p w14:paraId="2328610E" w14:textId="77777777" w:rsidR="00331187" w:rsidRPr="00C61738" w:rsidRDefault="00331187" w:rsidP="00C17148">
            <w:pPr>
              <w:ind w:left="539" w:right="113"/>
              <w:jc w:val="center"/>
              <w:rPr>
                <w:sz w:val="20"/>
                <w:szCs w:val="20"/>
              </w:rPr>
            </w:pPr>
            <w:r w:rsidRPr="00331187">
              <w:rPr>
                <w:sz w:val="24"/>
                <w:szCs w:val="24"/>
              </w:rPr>
              <w:t>Surge Management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02DC0" w14:textId="77777777" w:rsidR="00315351" w:rsidRPr="00C61738" w:rsidRDefault="001D2830">
            <w:pPr>
              <w:ind w:left="1"/>
              <w:jc w:val="both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5</w:t>
            </w:r>
            <w:r w:rsidRPr="00C61738">
              <w:rPr>
                <w:sz w:val="24"/>
                <w:szCs w:val="24"/>
              </w:rPr>
              <w:t xml:space="preserve"> Fatality Management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135D76" w14:textId="77777777" w:rsidR="005A17E3" w:rsidRDefault="005A17E3" w:rsidP="005A17E3">
            <w:pPr>
              <w:ind w:left="1"/>
              <w:rPr>
                <w:sz w:val="24"/>
                <w:szCs w:val="24"/>
              </w:rPr>
            </w:pPr>
          </w:p>
          <w:p w14:paraId="02769034" w14:textId="1986D7D9" w:rsidR="005A17E3" w:rsidRDefault="005A17E3" w:rsidP="005A17E3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Sexton, Lead – SEMA</w:t>
            </w:r>
          </w:p>
          <w:p w14:paraId="70880C84" w14:textId="18E41E99" w:rsidR="00315351" w:rsidRPr="00C61738" w:rsidRDefault="00315351">
            <w:pPr>
              <w:rPr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8F159" w14:textId="77777777" w:rsidR="005A17E3" w:rsidRDefault="005A17E3" w:rsidP="005A17E3">
            <w:pPr>
              <w:autoSpaceDE w:val="0"/>
              <w:autoSpaceDN w:val="0"/>
            </w:pPr>
          </w:p>
          <w:p w14:paraId="041773FE" w14:textId="486417A0" w:rsidR="005A17E3" w:rsidRPr="00515F6F" w:rsidRDefault="005A17E3" w:rsidP="005A17E3">
            <w:pPr>
              <w:autoSpaceDE w:val="0"/>
              <w:autoSpaceDN w:val="0"/>
              <w:rPr>
                <w:rFonts w:asciiTheme="minorHAnsi" w:hAnsiTheme="minorHAnsi" w:cstheme="minorHAnsi"/>
                <w:color w:val="1238F6"/>
                <w:sz w:val="24"/>
                <w:szCs w:val="24"/>
              </w:rPr>
            </w:pPr>
            <w:hyperlink r:id="rId17" w:history="1">
              <w:r w:rsidRPr="0075007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Jessica.Sexton@sema.dps.mo.gov</w:t>
              </w:r>
            </w:hyperlink>
          </w:p>
          <w:p w14:paraId="2E552821" w14:textId="0B2ACD6D" w:rsidR="00315351" w:rsidRPr="0071497A" w:rsidRDefault="00315351">
            <w:pPr>
              <w:ind w:left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F51FA" w14:textId="77777777" w:rsidR="005A17E3" w:rsidRDefault="005A17E3" w:rsidP="005A17E3">
            <w:pPr>
              <w:ind w:left="2"/>
              <w:rPr>
                <w:color w:val="auto"/>
                <w:sz w:val="24"/>
                <w:szCs w:val="24"/>
              </w:rPr>
            </w:pPr>
          </w:p>
          <w:p w14:paraId="6F4C0E08" w14:textId="53C343DD" w:rsidR="005A17E3" w:rsidRPr="00014887" w:rsidRDefault="005A17E3" w:rsidP="005A17E3">
            <w:pPr>
              <w:ind w:left="2"/>
              <w:rPr>
                <w:color w:val="auto"/>
                <w:sz w:val="24"/>
                <w:szCs w:val="24"/>
              </w:rPr>
            </w:pPr>
            <w:r w:rsidRPr="00014887">
              <w:rPr>
                <w:color w:val="auto"/>
                <w:sz w:val="24"/>
                <w:szCs w:val="24"/>
              </w:rPr>
              <w:t>573-526-9377</w:t>
            </w:r>
          </w:p>
          <w:p w14:paraId="13F13D5A" w14:textId="21E1D243" w:rsidR="00315351" w:rsidRPr="00C61738" w:rsidRDefault="00315351">
            <w:pPr>
              <w:ind w:left="1"/>
              <w:rPr>
                <w:sz w:val="24"/>
                <w:szCs w:val="24"/>
              </w:rPr>
            </w:pPr>
          </w:p>
        </w:tc>
      </w:tr>
      <w:tr w:rsidR="00331187" w14:paraId="4B824A41" w14:textId="77777777" w:rsidTr="00010EF7">
        <w:trPr>
          <w:trHeight w:val="758"/>
          <w:jc w:val="center"/>
        </w:trPr>
        <w:tc>
          <w:tcPr>
            <w:tcW w:w="1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DACB21" w14:textId="77777777" w:rsidR="00315351" w:rsidRPr="00C61738" w:rsidRDefault="00315351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81E9" w14:textId="77777777" w:rsidR="00315351" w:rsidRPr="00C61738" w:rsidRDefault="001D2830">
            <w:pPr>
              <w:ind w:left="1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7</w:t>
            </w:r>
            <w:r w:rsidRPr="00C61738">
              <w:rPr>
                <w:sz w:val="24"/>
                <w:szCs w:val="24"/>
              </w:rPr>
              <w:t xml:space="preserve"> Mass Care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A815" w14:textId="1217D38D" w:rsidR="00315351" w:rsidRPr="00C61738" w:rsidRDefault="00CC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Emily Schepker</w:t>
            </w:r>
            <w:r w:rsidR="00331187">
              <w:rPr>
                <w:sz w:val="24"/>
                <w:szCs w:val="24"/>
              </w:rPr>
              <w:t xml:space="preserve">, </w:t>
            </w:r>
            <w:r w:rsidR="001D2830" w:rsidRPr="00C61738">
              <w:rPr>
                <w:sz w:val="24"/>
                <w:szCs w:val="24"/>
              </w:rPr>
              <w:t xml:space="preserve">Lead - SEMA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D86B" w14:textId="4D85D3CF" w:rsidR="00315351" w:rsidRPr="0071497A" w:rsidRDefault="00CC428B">
            <w:pPr>
              <w:ind w:left="1"/>
              <w:rPr>
                <w:sz w:val="24"/>
                <w:szCs w:val="24"/>
              </w:rPr>
            </w:pPr>
            <w:hyperlink r:id="rId18" w:history="1">
              <w:r w:rsidRPr="00A97E15">
                <w:rPr>
                  <w:rStyle w:val="Hyperlink"/>
                  <w:sz w:val="24"/>
                  <w:szCs w:val="24"/>
                </w:rPr>
                <w:t>Emily.Schepker@sema.dps.mo.gov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297B" w14:textId="0CB8C53E" w:rsidR="00315351" w:rsidRPr="00C61738" w:rsidRDefault="00CC428B">
            <w:pPr>
              <w:ind w:left="1"/>
              <w:rPr>
                <w:sz w:val="24"/>
                <w:szCs w:val="24"/>
              </w:rPr>
            </w:pPr>
            <w:r w:rsidRPr="00CC428B">
              <w:rPr>
                <w:sz w:val="24"/>
                <w:szCs w:val="24"/>
              </w:rPr>
              <w:t>573</w:t>
            </w:r>
            <w:r>
              <w:rPr>
                <w:sz w:val="24"/>
                <w:szCs w:val="24"/>
              </w:rPr>
              <w:t>-</w:t>
            </w:r>
            <w:r w:rsidRPr="00CC428B">
              <w:rPr>
                <w:sz w:val="24"/>
                <w:szCs w:val="24"/>
              </w:rPr>
              <w:t>522</w:t>
            </w:r>
            <w:r>
              <w:rPr>
                <w:sz w:val="24"/>
                <w:szCs w:val="24"/>
              </w:rPr>
              <w:t>-</w:t>
            </w:r>
            <w:r w:rsidRPr="00CC428B">
              <w:rPr>
                <w:sz w:val="24"/>
                <w:szCs w:val="24"/>
              </w:rPr>
              <w:t>4306</w:t>
            </w:r>
          </w:p>
        </w:tc>
      </w:tr>
      <w:tr w:rsidR="00331187" w14:paraId="2B25CD0E" w14:textId="77777777" w:rsidTr="00010EF7">
        <w:trPr>
          <w:trHeight w:val="761"/>
          <w:jc w:val="center"/>
        </w:trPr>
        <w:tc>
          <w:tcPr>
            <w:tcW w:w="1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76FDC" w14:textId="77777777" w:rsidR="00315351" w:rsidRPr="00C61738" w:rsidRDefault="00315351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395D" w14:textId="77777777" w:rsidR="00315351" w:rsidRPr="00C61738" w:rsidRDefault="001D2830">
            <w:pPr>
              <w:ind w:left="1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10</w:t>
            </w:r>
            <w:r w:rsidRPr="00C61738">
              <w:rPr>
                <w:sz w:val="24"/>
                <w:szCs w:val="24"/>
              </w:rPr>
              <w:t xml:space="preserve"> Medical Surge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20FC" w14:textId="72480B5F" w:rsidR="0042609A" w:rsidRPr="00C61738" w:rsidRDefault="00426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Molly H</w:t>
            </w:r>
            <w:r w:rsidR="003F6BEE">
              <w:rPr>
                <w:sz w:val="24"/>
                <w:szCs w:val="24"/>
              </w:rPr>
              <w:t>ayes</w:t>
            </w:r>
            <w:r>
              <w:rPr>
                <w:sz w:val="24"/>
                <w:szCs w:val="24"/>
              </w:rPr>
              <w:t xml:space="preserve">, Lead - DHSS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8B43" w14:textId="3D2A46AD" w:rsidR="0042609A" w:rsidRPr="00C61738" w:rsidRDefault="003F6BEE">
            <w:pPr>
              <w:ind w:left="1"/>
              <w:rPr>
                <w:sz w:val="24"/>
                <w:szCs w:val="24"/>
              </w:rPr>
            </w:pPr>
            <w:hyperlink r:id="rId19" w:history="1">
              <w:r w:rsidRPr="00E6064A">
                <w:rPr>
                  <w:rStyle w:val="Hyperlink"/>
                  <w:sz w:val="24"/>
                  <w:szCs w:val="24"/>
                </w:rPr>
                <w:t>Molly.Hayes@health.mo.gov</w:t>
              </w:r>
            </w:hyperlink>
            <w:r w:rsidR="004260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6115" w14:textId="77777777" w:rsidR="0071497A" w:rsidRDefault="0071497A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573-526-2733</w:t>
            </w:r>
          </w:p>
          <w:p w14:paraId="7DB53100" w14:textId="77777777" w:rsidR="0042609A" w:rsidRPr="00C61738" w:rsidRDefault="0042609A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573-526-9765</w:t>
            </w:r>
          </w:p>
        </w:tc>
      </w:tr>
      <w:tr w:rsidR="00331187" w14:paraId="777F14EB" w14:textId="77777777" w:rsidTr="00010EF7">
        <w:trPr>
          <w:trHeight w:val="762"/>
          <w:jc w:val="center"/>
        </w:trPr>
        <w:tc>
          <w:tcPr>
            <w:tcW w:w="142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855E5" w14:textId="77777777" w:rsidR="00315351" w:rsidRPr="00C61738" w:rsidRDefault="00315351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1ACA" w14:textId="77777777" w:rsidR="00315351" w:rsidRPr="00C61738" w:rsidRDefault="001D2830" w:rsidP="00331187">
            <w:pPr>
              <w:ind w:left="1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15</w:t>
            </w:r>
            <w:r w:rsidRPr="00C61738">
              <w:rPr>
                <w:sz w:val="24"/>
                <w:szCs w:val="24"/>
              </w:rPr>
              <w:t xml:space="preserve"> Volunteer Management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A71A" w14:textId="6B97600B" w:rsidR="00315351" w:rsidRPr="00C61738" w:rsidRDefault="00FE0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Molly Hayes, Lead - DHSS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639E" w14:textId="04FDC011" w:rsidR="00315351" w:rsidRPr="0071497A" w:rsidRDefault="00FE0E3C">
            <w:pPr>
              <w:ind w:left="1"/>
              <w:rPr>
                <w:sz w:val="24"/>
                <w:szCs w:val="24"/>
              </w:rPr>
            </w:pPr>
            <w:hyperlink r:id="rId20" w:history="1">
              <w:r w:rsidRPr="00E6064A">
                <w:rPr>
                  <w:rStyle w:val="Hyperlink"/>
                  <w:sz w:val="24"/>
                  <w:szCs w:val="24"/>
                </w:rPr>
                <w:t>Molly.Hayes@health.mo.gov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D12A" w14:textId="77777777" w:rsidR="00FE0E3C" w:rsidRDefault="00FE0E3C" w:rsidP="00FE0E3C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573-526-2733</w:t>
            </w:r>
          </w:p>
          <w:p w14:paraId="35396FB4" w14:textId="4A952906" w:rsidR="00315351" w:rsidRPr="00C61738" w:rsidRDefault="00FE0E3C" w:rsidP="00FE0E3C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573-526-9765</w:t>
            </w:r>
          </w:p>
        </w:tc>
      </w:tr>
      <w:tr w:rsidR="00331187" w14:paraId="4C07FC89" w14:textId="77777777" w:rsidTr="00010EF7">
        <w:trPr>
          <w:trHeight w:val="861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15274FA" w14:textId="77777777" w:rsidR="00315351" w:rsidRPr="00331187" w:rsidRDefault="00331187" w:rsidP="00C17148">
            <w:pPr>
              <w:ind w:left="539" w:right="113"/>
              <w:jc w:val="center"/>
              <w:rPr>
                <w:b/>
                <w:sz w:val="20"/>
                <w:szCs w:val="20"/>
              </w:rPr>
            </w:pPr>
            <w:r w:rsidRPr="00C17148">
              <w:rPr>
                <w:b/>
                <w:sz w:val="24"/>
                <w:szCs w:val="24"/>
              </w:rPr>
              <w:t>Domain</w:t>
            </w:r>
            <w:r w:rsidRPr="00331187">
              <w:rPr>
                <w:b/>
                <w:sz w:val="20"/>
                <w:szCs w:val="20"/>
              </w:rPr>
              <w:t xml:space="preserve"> #6</w:t>
            </w:r>
          </w:p>
          <w:p w14:paraId="335E9388" w14:textId="77777777" w:rsidR="00331187" w:rsidRPr="00C61738" w:rsidRDefault="00331187" w:rsidP="00C17148">
            <w:pPr>
              <w:ind w:left="539" w:right="113"/>
              <w:jc w:val="center"/>
              <w:rPr>
                <w:sz w:val="20"/>
                <w:szCs w:val="20"/>
              </w:rPr>
            </w:pPr>
            <w:r w:rsidRPr="00C17148">
              <w:rPr>
                <w:sz w:val="24"/>
                <w:szCs w:val="24"/>
              </w:rPr>
              <w:t>Surveillance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4E93C9" w14:textId="77777777" w:rsidR="004B4248" w:rsidRDefault="001D2830">
            <w:pPr>
              <w:ind w:left="1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12</w:t>
            </w:r>
            <w:r w:rsidRPr="00C61738">
              <w:rPr>
                <w:sz w:val="24"/>
                <w:szCs w:val="24"/>
              </w:rPr>
              <w:t xml:space="preserve"> Public Health Laboratory </w:t>
            </w:r>
          </w:p>
          <w:p w14:paraId="37885585" w14:textId="77777777" w:rsidR="00315351" w:rsidRPr="00C61738" w:rsidRDefault="001D2830" w:rsidP="004B4248">
            <w:pPr>
              <w:ind w:left="710"/>
              <w:rPr>
                <w:sz w:val="24"/>
                <w:szCs w:val="24"/>
              </w:rPr>
            </w:pPr>
            <w:r w:rsidRPr="00C61738">
              <w:rPr>
                <w:sz w:val="24"/>
                <w:szCs w:val="24"/>
              </w:rPr>
              <w:t xml:space="preserve">Testing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59E72" w14:textId="4FB8A0CC" w:rsidR="00897611" w:rsidRPr="00C61738" w:rsidRDefault="004B2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Abigail Vivas</w:t>
            </w:r>
            <w:r w:rsidR="001D2830" w:rsidRPr="00C61738">
              <w:rPr>
                <w:sz w:val="24"/>
                <w:szCs w:val="24"/>
              </w:rPr>
              <w:t xml:space="preserve">, Lead - DHSS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96818C" w14:textId="77777777" w:rsidR="00CE0C49" w:rsidRDefault="00CE0C49">
            <w:pPr>
              <w:ind w:left="1"/>
              <w:rPr>
                <w:sz w:val="24"/>
                <w:szCs w:val="24"/>
              </w:rPr>
            </w:pPr>
          </w:p>
          <w:p w14:paraId="1F1D67CC" w14:textId="78D1AB44" w:rsidR="00315351" w:rsidRDefault="004B26DF" w:rsidP="004B26DF">
            <w:pPr>
              <w:rPr>
                <w:sz w:val="24"/>
                <w:szCs w:val="24"/>
              </w:rPr>
            </w:pPr>
            <w:hyperlink r:id="rId21" w:history="1">
              <w:r w:rsidRPr="005E6D45">
                <w:rPr>
                  <w:rStyle w:val="Hyperlink"/>
                  <w:sz w:val="24"/>
                  <w:szCs w:val="24"/>
                </w:rPr>
                <w:t>Abigail.Vivas@health.mo.gov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7DDC27B1" w14:textId="22AE3E55" w:rsidR="00CE0C49" w:rsidRPr="0071497A" w:rsidRDefault="00CE0C49">
            <w:pPr>
              <w:ind w:left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EBBEEB" w14:textId="72F71A68" w:rsidR="00315351" w:rsidRPr="00C61738" w:rsidRDefault="00897611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573-751-</w:t>
            </w:r>
            <w:r w:rsidR="004B26DF">
              <w:rPr>
                <w:sz w:val="24"/>
                <w:szCs w:val="24"/>
              </w:rPr>
              <w:t>1090</w:t>
            </w:r>
          </w:p>
        </w:tc>
      </w:tr>
      <w:tr w:rsidR="00331187" w14:paraId="500CDFBB" w14:textId="77777777" w:rsidTr="00010EF7">
        <w:trPr>
          <w:trHeight w:val="1375"/>
          <w:jc w:val="center"/>
        </w:trPr>
        <w:tc>
          <w:tcPr>
            <w:tcW w:w="1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F254" w14:textId="77777777" w:rsidR="00315351" w:rsidRDefault="00315351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B07A34" w14:textId="77777777" w:rsidR="004B4248" w:rsidRDefault="001D2830" w:rsidP="00331187">
            <w:pPr>
              <w:ind w:left="1"/>
              <w:rPr>
                <w:sz w:val="24"/>
                <w:szCs w:val="24"/>
              </w:rPr>
            </w:pPr>
            <w:r w:rsidRPr="004B4248">
              <w:rPr>
                <w:b/>
                <w:sz w:val="24"/>
                <w:szCs w:val="24"/>
              </w:rPr>
              <w:t>CAP 13</w:t>
            </w:r>
            <w:r w:rsidRPr="00C61738">
              <w:rPr>
                <w:sz w:val="24"/>
                <w:szCs w:val="24"/>
              </w:rPr>
              <w:t xml:space="preserve"> Public Health Surveillance and </w:t>
            </w:r>
          </w:p>
          <w:p w14:paraId="3B4CCFC4" w14:textId="77777777" w:rsidR="00315351" w:rsidRPr="00C61738" w:rsidRDefault="001D2830" w:rsidP="004B4248">
            <w:pPr>
              <w:ind w:left="710"/>
              <w:rPr>
                <w:sz w:val="24"/>
                <w:szCs w:val="24"/>
              </w:rPr>
            </w:pPr>
            <w:r w:rsidRPr="00C61738">
              <w:rPr>
                <w:sz w:val="24"/>
                <w:szCs w:val="24"/>
              </w:rPr>
              <w:t xml:space="preserve">Epidemiological Investigation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CB78DC" w14:textId="77777777" w:rsidR="00B03A6E" w:rsidRDefault="00B03A6E" w:rsidP="00B03A6E">
            <w:pPr>
              <w:rPr>
                <w:sz w:val="24"/>
                <w:szCs w:val="24"/>
              </w:rPr>
            </w:pPr>
            <w:r w:rsidRPr="00C61738">
              <w:rPr>
                <w:sz w:val="24"/>
                <w:szCs w:val="24"/>
              </w:rPr>
              <w:t xml:space="preserve">Nathan Koffarnus, </w:t>
            </w:r>
            <w:r w:rsidR="004B4248">
              <w:rPr>
                <w:sz w:val="24"/>
                <w:szCs w:val="24"/>
              </w:rPr>
              <w:t>Co-</w:t>
            </w:r>
            <w:r w:rsidRPr="00C61738">
              <w:rPr>
                <w:sz w:val="24"/>
                <w:szCs w:val="24"/>
              </w:rPr>
              <w:t xml:space="preserve">Lead </w:t>
            </w:r>
            <w:r w:rsidR="00331187">
              <w:rPr>
                <w:sz w:val="24"/>
                <w:szCs w:val="24"/>
              </w:rPr>
              <w:t>–</w:t>
            </w:r>
            <w:r w:rsidRPr="00C61738">
              <w:rPr>
                <w:sz w:val="24"/>
                <w:szCs w:val="24"/>
              </w:rPr>
              <w:t xml:space="preserve"> DHSS</w:t>
            </w:r>
          </w:p>
          <w:p w14:paraId="74E83D8D" w14:textId="34C14F90" w:rsidR="00315351" w:rsidRPr="00C61738" w:rsidRDefault="00B03A6E" w:rsidP="00331187">
            <w:pPr>
              <w:rPr>
                <w:sz w:val="24"/>
                <w:szCs w:val="24"/>
              </w:rPr>
            </w:pPr>
            <w:r w:rsidRPr="00C61738">
              <w:rPr>
                <w:sz w:val="24"/>
                <w:szCs w:val="24"/>
              </w:rPr>
              <w:t xml:space="preserve">John Bos, Co-Lead </w:t>
            </w:r>
            <w:r w:rsidR="00CC428B">
              <w:rPr>
                <w:sz w:val="24"/>
                <w:szCs w:val="24"/>
              </w:rPr>
              <w:t xml:space="preserve">- </w:t>
            </w:r>
            <w:r w:rsidRPr="00C61738">
              <w:rPr>
                <w:sz w:val="24"/>
                <w:szCs w:val="24"/>
              </w:rPr>
              <w:t>DHSS</w:t>
            </w:r>
            <w:r w:rsidR="001D2830" w:rsidRPr="00C617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8E3BD1" w14:textId="77777777" w:rsidR="00B03A6E" w:rsidRDefault="0042609A">
            <w:pPr>
              <w:ind w:left="1"/>
              <w:rPr>
                <w:rStyle w:val="Hyperlink"/>
                <w:color w:val="1238F6"/>
              </w:rPr>
            </w:pPr>
            <w:hyperlink r:id="rId22" w:history="1">
              <w:r w:rsidRPr="00635F1A">
                <w:rPr>
                  <w:rStyle w:val="Hyperlink"/>
                  <w:sz w:val="24"/>
                  <w:szCs w:val="24"/>
                  <w:u w:color="0000FF"/>
                </w:rPr>
                <w:t>Nathan.Koffarnus@health.mo.gov</w:t>
              </w:r>
            </w:hyperlink>
          </w:p>
          <w:p w14:paraId="4799827D" w14:textId="77777777" w:rsidR="00315351" w:rsidRPr="0071497A" w:rsidRDefault="0071497A" w:rsidP="00331187">
            <w:pPr>
              <w:ind w:left="1"/>
              <w:rPr>
                <w:sz w:val="24"/>
                <w:szCs w:val="24"/>
              </w:rPr>
            </w:pPr>
            <w:hyperlink r:id="rId23" w:history="1">
              <w:r w:rsidRPr="00221DC7">
                <w:rPr>
                  <w:rStyle w:val="Hyperlink"/>
                  <w:sz w:val="24"/>
                  <w:szCs w:val="24"/>
                </w:rPr>
                <w:t>John.Bos@health.mo.gov</w:t>
              </w:r>
            </w:hyperlink>
            <w:r>
              <w:rPr>
                <w:color w:val="1238F6"/>
                <w:sz w:val="24"/>
                <w:szCs w:val="24"/>
              </w:rPr>
              <w:t xml:space="preserve"> </w:t>
            </w:r>
            <w:r w:rsidR="001D2830" w:rsidRPr="0071497A">
              <w:rPr>
                <w:color w:val="1238F6"/>
                <w:sz w:val="24"/>
                <w:szCs w:val="24"/>
              </w:rPr>
              <w:t xml:space="preserve"> </w:t>
            </w:r>
            <w:r w:rsidR="001D2830" w:rsidRPr="007149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2FCCC6" w14:textId="77777777" w:rsidR="00B03A6E" w:rsidRDefault="004B4248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417-</w:t>
            </w:r>
            <w:r w:rsidR="00B03A6E" w:rsidRPr="00C61738">
              <w:rPr>
                <w:sz w:val="24"/>
                <w:szCs w:val="24"/>
              </w:rPr>
              <w:t>829-0329</w:t>
            </w:r>
          </w:p>
          <w:p w14:paraId="2FCFC031" w14:textId="77777777" w:rsidR="00315351" w:rsidRPr="00C61738" w:rsidRDefault="001D2830" w:rsidP="004B4248">
            <w:pPr>
              <w:ind w:left="1"/>
              <w:rPr>
                <w:sz w:val="24"/>
                <w:szCs w:val="24"/>
              </w:rPr>
            </w:pPr>
            <w:r w:rsidRPr="00C61738">
              <w:rPr>
                <w:sz w:val="24"/>
                <w:szCs w:val="24"/>
              </w:rPr>
              <w:t>417</w:t>
            </w:r>
            <w:r w:rsidR="004B4248">
              <w:rPr>
                <w:sz w:val="24"/>
                <w:szCs w:val="24"/>
              </w:rPr>
              <w:t>-</w:t>
            </w:r>
            <w:r w:rsidRPr="00C61738">
              <w:rPr>
                <w:sz w:val="24"/>
                <w:szCs w:val="24"/>
              </w:rPr>
              <w:t xml:space="preserve">895-6945 </w:t>
            </w:r>
          </w:p>
        </w:tc>
      </w:tr>
    </w:tbl>
    <w:p w14:paraId="18EFF129" w14:textId="77777777" w:rsidR="00315351" w:rsidRDefault="001D2830">
      <w:pPr>
        <w:spacing w:after="0"/>
        <w:ind w:left="-720"/>
        <w:jc w:val="both"/>
      </w:pPr>
      <w:r>
        <w:t xml:space="preserve"> </w:t>
      </w:r>
    </w:p>
    <w:sectPr w:rsidR="00315351" w:rsidSect="00331187">
      <w:pgSz w:w="15840" w:h="12240" w:orient="landscape"/>
      <w:pgMar w:top="63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51"/>
    <w:rsid w:val="00010EF7"/>
    <w:rsid w:val="00014887"/>
    <w:rsid w:val="001D2830"/>
    <w:rsid w:val="002A30C7"/>
    <w:rsid w:val="002D5DDC"/>
    <w:rsid w:val="00315351"/>
    <w:rsid w:val="00324037"/>
    <w:rsid w:val="0033071C"/>
    <w:rsid w:val="00331187"/>
    <w:rsid w:val="003B5EE0"/>
    <w:rsid w:val="003F6BEE"/>
    <w:rsid w:val="0042609A"/>
    <w:rsid w:val="00441A9B"/>
    <w:rsid w:val="00471744"/>
    <w:rsid w:val="004B26DF"/>
    <w:rsid w:val="004B4248"/>
    <w:rsid w:val="004D13E6"/>
    <w:rsid w:val="004D3839"/>
    <w:rsid w:val="004D43DD"/>
    <w:rsid w:val="004D7C3E"/>
    <w:rsid w:val="005078AF"/>
    <w:rsid w:val="00515F6F"/>
    <w:rsid w:val="005A17E3"/>
    <w:rsid w:val="0062004F"/>
    <w:rsid w:val="006477FD"/>
    <w:rsid w:val="0071170F"/>
    <w:rsid w:val="0071497A"/>
    <w:rsid w:val="00717ABB"/>
    <w:rsid w:val="0077305C"/>
    <w:rsid w:val="0085300C"/>
    <w:rsid w:val="00881EEA"/>
    <w:rsid w:val="00897611"/>
    <w:rsid w:val="008C175B"/>
    <w:rsid w:val="00920973"/>
    <w:rsid w:val="00937107"/>
    <w:rsid w:val="00995FBA"/>
    <w:rsid w:val="009A5C9B"/>
    <w:rsid w:val="009D340F"/>
    <w:rsid w:val="009F2521"/>
    <w:rsid w:val="00A04AB0"/>
    <w:rsid w:val="00A07380"/>
    <w:rsid w:val="00A31397"/>
    <w:rsid w:val="00A5011F"/>
    <w:rsid w:val="00B03A6E"/>
    <w:rsid w:val="00B15DBA"/>
    <w:rsid w:val="00B446F6"/>
    <w:rsid w:val="00B52A0C"/>
    <w:rsid w:val="00B76B50"/>
    <w:rsid w:val="00BF31A2"/>
    <w:rsid w:val="00C02CE9"/>
    <w:rsid w:val="00C17148"/>
    <w:rsid w:val="00C211CC"/>
    <w:rsid w:val="00C61738"/>
    <w:rsid w:val="00C62DB7"/>
    <w:rsid w:val="00C679E5"/>
    <w:rsid w:val="00CC0462"/>
    <w:rsid w:val="00CC428B"/>
    <w:rsid w:val="00CE0C49"/>
    <w:rsid w:val="00D841C1"/>
    <w:rsid w:val="00EF6959"/>
    <w:rsid w:val="00F92E7A"/>
    <w:rsid w:val="00FD5BE2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3358"/>
  <w15:docId w15:val="{B2BE4597-154F-4AE6-8DC7-4703FACF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3A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7A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F6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Long@health.mo.gov" TargetMode="External"/><Relationship Id="rId13" Type="http://schemas.openxmlformats.org/officeDocument/2006/relationships/hyperlink" Target="mailto:emily.carpenter@sema.dps.mo.gov" TargetMode="External"/><Relationship Id="rId18" Type="http://schemas.openxmlformats.org/officeDocument/2006/relationships/hyperlink" Target="mailto:Emily.Schepker@sema.dps.mo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bigail.Vivas@health.mo.gov" TargetMode="External"/><Relationship Id="rId7" Type="http://schemas.openxmlformats.org/officeDocument/2006/relationships/hyperlink" Target="mailto:Jeremy.Wilson@health.mo.gov" TargetMode="External"/><Relationship Id="rId12" Type="http://schemas.openxmlformats.org/officeDocument/2006/relationships/hyperlink" Target="mailto:emily.carpenter@sema.dps.mo.gov" TargetMode="External"/><Relationship Id="rId17" Type="http://schemas.openxmlformats.org/officeDocument/2006/relationships/hyperlink" Target="mailto:Jessica.Sexton@sema.dps.mo.gov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Jeremy.Wilson@health.mo.gov" TargetMode="External"/><Relationship Id="rId20" Type="http://schemas.openxmlformats.org/officeDocument/2006/relationships/hyperlink" Target="mailto:Molly.Hayes@health.mo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Mark.Pethan@sema.dps.mo.gov" TargetMode="External"/><Relationship Id="rId11" Type="http://schemas.openxmlformats.org/officeDocument/2006/relationships/hyperlink" Target="mailto:Susan.Dulle@health.mo.gov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Marcia.Davis@health.mo.gov" TargetMode="External"/><Relationship Id="rId15" Type="http://schemas.openxmlformats.org/officeDocument/2006/relationships/hyperlink" Target="mailto:Tyler.Bax@health.mo.gov" TargetMode="External"/><Relationship Id="rId23" Type="http://schemas.openxmlformats.org/officeDocument/2006/relationships/hyperlink" Target="mailto:John.Bos@health.mo.gov" TargetMode="External"/><Relationship Id="rId10" Type="http://schemas.openxmlformats.org/officeDocument/2006/relationships/hyperlink" Target="mailto:Caty.Luebbert@sema.dps.mo.gov" TargetMode="External"/><Relationship Id="rId19" Type="http://schemas.openxmlformats.org/officeDocument/2006/relationships/hyperlink" Target="mailto:Molly.Hayes@health.mo.gov" TargetMode="External"/><Relationship Id="rId4" Type="http://schemas.openxmlformats.org/officeDocument/2006/relationships/hyperlink" Target="mailto:Jessica.Sexton@sema.dps.mo.gov" TargetMode="External"/><Relationship Id="rId9" Type="http://schemas.openxmlformats.org/officeDocument/2006/relationships/hyperlink" Target="mailto:Marcia.Davis@health.mo.gov" TargetMode="External"/><Relationship Id="rId14" Type="http://schemas.openxmlformats.org/officeDocument/2006/relationships/hyperlink" Target="mailto:Sarah.Hanson@health.mo.gov" TargetMode="External"/><Relationship Id="rId22" Type="http://schemas.openxmlformats.org/officeDocument/2006/relationships/hyperlink" Target="mailto:Nathan.Koffarnus@health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Weseman, Genevieve</dc:creator>
  <cp:keywords/>
  <cp:lastModifiedBy>Becker, Sarah</cp:lastModifiedBy>
  <cp:revision>3</cp:revision>
  <cp:lastPrinted>2022-08-22T15:22:00Z</cp:lastPrinted>
  <dcterms:created xsi:type="dcterms:W3CDTF">2026-01-22T15:37:00Z</dcterms:created>
  <dcterms:modified xsi:type="dcterms:W3CDTF">2026-01-22T15:39:00Z</dcterms:modified>
</cp:coreProperties>
</file>